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7" w:rsidRPr="00B54107" w:rsidRDefault="00B54107" w:rsidP="00B54107">
      <w:pPr>
        <w:spacing w:after="0" w:line="240" w:lineRule="auto"/>
        <w:jc w:val="center"/>
        <w:rPr>
          <w:sz w:val="32"/>
          <w:szCs w:val="32"/>
          <w:lang w:val="es-CL"/>
        </w:rPr>
      </w:pPr>
      <w:r w:rsidRPr="00B54107">
        <w:rPr>
          <w:b/>
          <w:sz w:val="32"/>
          <w:szCs w:val="32"/>
          <w:lang w:val="es-CL"/>
        </w:rPr>
        <w:t>ESPAÑOL I: U</w:t>
      </w:r>
      <w:r>
        <w:rPr>
          <w:b/>
          <w:sz w:val="32"/>
          <w:szCs w:val="32"/>
          <w:lang w:val="es-CL"/>
        </w:rPr>
        <w:t>1</w:t>
      </w:r>
      <w:r w:rsidRPr="00B54107">
        <w:rPr>
          <w:b/>
          <w:sz w:val="32"/>
          <w:szCs w:val="32"/>
          <w:lang w:val="es-CL"/>
        </w:rPr>
        <w:t>E</w:t>
      </w:r>
      <w:r>
        <w:rPr>
          <w:b/>
          <w:sz w:val="32"/>
          <w:szCs w:val="32"/>
          <w:lang w:val="es-CL"/>
        </w:rPr>
        <w:t>1</w:t>
      </w:r>
      <w:r w:rsidRPr="00B54107">
        <w:rPr>
          <w:rFonts w:cs="Arial"/>
          <w:color w:val="000000"/>
          <w:lang w:val="es-CL"/>
        </w:rPr>
        <w:t xml:space="preserve"> </w:t>
      </w:r>
    </w:p>
    <w:p w:rsidR="00B54107" w:rsidRPr="00B54107" w:rsidRDefault="00B54107" w:rsidP="00B54107">
      <w:pPr>
        <w:spacing w:after="0" w:line="240" w:lineRule="auto"/>
        <w:jc w:val="right"/>
        <w:rPr>
          <w:lang w:val="es-CL"/>
        </w:rPr>
      </w:pPr>
      <w:r w:rsidRPr="00B54107">
        <w:rPr>
          <w:lang w:val="es-CL"/>
        </w:rPr>
        <w:t>Nombre: ______________________________________________</w:t>
      </w:r>
    </w:p>
    <w:p w:rsidR="00B54107" w:rsidRPr="007B2CBA" w:rsidRDefault="00B54107" w:rsidP="00B54107">
      <w:pPr>
        <w:spacing w:after="0" w:line="240" w:lineRule="auto"/>
        <w:jc w:val="both"/>
        <w:rPr>
          <w:i/>
        </w:rPr>
      </w:pPr>
      <w:r w:rsidRPr="00B54107">
        <w:rPr>
          <w:b/>
          <w:sz w:val="28"/>
          <w:szCs w:val="28"/>
          <w:u w:val="single"/>
          <w:lang w:val="es-CL"/>
        </w:rPr>
        <w:t>Vocabulario</w:t>
      </w:r>
      <w:r w:rsidRPr="00B54107">
        <w:rPr>
          <w:rFonts w:cs="Arial"/>
          <w:color w:val="0044CC"/>
          <w:lang w:val="es-CL"/>
        </w:rPr>
        <w:t xml:space="preserve"> </w:t>
      </w:r>
      <w:r w:rsidR="007B2CBA">
        <w:rPr>
          <w:rFonts w:cs="Arial"/>
          <w:color w:val="0044CC"/>
          <w:lang w:val="es-CL"/>
        </w:rPr>
        <w:tab/>
      </w:r>
      <w:r w:rsidR="007B2CBA">
        <w:rPr>
          <w:rFonts w:cs="Arial"/>
          <w:i/>
          <w:lang w:val="es-CL"/>
        </w:rPr>
        <w:t>Usa la página web para escribir las definiciones.</w:t>
      </w:r>
      <w:r w:rsidR="00CA4361">
        <w:rPr>
          <w:rFonts w:cs="Arial"/>
          <w:i/>
          <w:lang w:val="es-CL"/>
        </w:rPr>
        <w:t xml:space="preserve">  Highlight the most difficult words.</w:t>
      </w:r>
      <w:bookmarkStart w:id="0" w:name="_GoBack"/>
      <w:bookmarkEnd w:id="0"/>
    </w:p>
    <w:p w:rsidR="00B54107" w:rsidRPr="00B54107" w:rsidRDefault="002F1EE1" w:rsidP="00B54107">
      <w:pPr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1D92" wp14:editId="146D3D70">
                <wp:simplePos x="0" y="0"/>
                <wp:positionH relativeFrom="column">
                  <wp:posOffset>272415</wp:posOffset>
                </wp:positionH>
                <wp:positionV relativeFrom="paragraph">
                  <wp:posOffset>81280</wp:posOffset>
                </wp:positionV>
                <wp:extent cx="3086100" cy="6870065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7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07" w:rsidRPr="00B54107" w:rsidRDefault="00B54107" w:rsidP="002F1EE1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</w:rPr>
                              <w:t>SAYING WHERE PEOPLE ARE FROM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¿De dónde + </w:t>
                            </w:r>
                            <w:proofErr w:type="gramStart"/>
                            <w:r>
                              <w:rPr>
                                <w:i/>
                                <w:lang w:val="es-CL"/>
                              </w:rPr>
                              <w:t>ser …</w:t>
                            </w:r>
                            <w:r>
                              <w:rPr>
                                <w:lang w:val="es-CL"/>
                              </w:rPr>
                              <w:t>?</w:t>
                            </w:r>
                            <w:proofErr w:type="gramEnd"/>
                          </w:p>
                          <w:p w:rsidR="00B54107" w:rsidRPr="00B54107" w:rsidRDefault="00B54107" w:rsidP="002F1EE1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s-CL"/>
                              </w:rPr>
                              <w:t>ser</w:t>
                            </w:r>
                            <w:proofErr w:type="gramEnd"/>
                            <w:r>
                              <w:rPr>
                                <w:i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>de…</w:t>
                            </w:r>
                          </w:p>
                          <w:p w:rsidR="00B54107" w:rsidRPr="00B54107" w:rsidRDefault="00B54107" w:rsidP="002F1EE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People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amigo(a)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chica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chico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familia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hombre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muchacha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muchacho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mujer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señor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señora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señorita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Professions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doctor(a)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estudiante, el (la) alumno(a)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maestro(a), el (la) profesor(a)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policía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artista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dentista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Subject Pronouns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yo</w:t>
                            </w:r>
                            <w:proofErr w:type="gramEnd"/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tú</w:t>
                            </w:r>
                            <w:proofErr w:type="gramEnd"/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él</w:t>
                            </w:r>
                            <w:proofErr w:type="gramEnd"/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ella</w:t>
                            </w:r>
                            <w:proofErr w:type="gramEnd"/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usted</w:t>
                            </w:r>
                            <w:proofErr w:type="gramEnd"/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ustedes</w:t>
                            </w:r>
                            <w:proofErr w:type="gramEnd"/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nosotros(</w:t>
                            </w:r>
                            <w:proofErr w:type="gramEnd"/>
                            <w:r>
                              <w:t>as)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vosotros(</w:t>
                            </w:r>
                            <w:proofErr w:type="gramEnd"/>
                            <w:r>
                              <w:t>as)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ellos(</w:t>
                            </w:r>
                            <w:proofErr w:type="gramEnd"/>
                            <w:r>
                              <w:t>as)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Places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comunidad</w:t>
                            </w:r>
                          </w:p>
                          <w:p w:rsid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mundo</w:t>
                            </w:r>
                          </w:p>
                          <w:p w:rsidR="00B54107" w:rsidRPr="00B54107" w:rsidRDefault="00B54107" w:rsidP="002F1EE1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país</w:t>
                            </w:r>
                          </w:p>
                          <w:p w:rsidR="00B54107" w:rsidRPr="00B54107" w:rsidRDefault="00B54107" w:rsidP="00B54107">
                            <w:pPr>
                              <w:spacing w:after="0" w:line="336" w:lineRule="auto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45pt;margin-top:6.4pt;width:243pt;height:5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" fillcolor="white [3201]" strokeweight=".5pt">
                <v:textbox>
                  <w:txbxContent>
                    <w:p w:rsidR="00B54107" w:rsidRPr="00B54107" w:rsidRDefault="00B54107" w:rsidP="002F1EE1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</w:rPr>
                        <w:t>SAYING WHERE PEOPLE ARE FROM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¿De dónde + </w:t>
                      </w:r>
                      <w:proofErr w:type="gramStart"/>
                      <w:r>
                        <w:rPr>
                          <w:i/>
                          <w:lang w:val="es-CL"/>
                        </w:rPr>
                        <w:t>ser …</w:t>
                      </w:r>
                      <w:r>
                        <w:rPr>
                          <w:lang w:val="es-CL"/>
                        </w:rPr>
                        <w:t>?</w:t>
                      </w:r>
                      <w:proofErr w:type="gramEnd"/>
                    </w:p>
                    <w:p w:rsidR="00B54107" w:rsidRPr="00B54107" w:rsidRDefault="00B54107" w:rsidP="002F1EE1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i/>
                          <w:lang w:val="es-CL"/>
                        </w:rPr>
                        <w:t>ser</w:t>
                      </w:r>
                      <w:proofErr w:type="gramEnd"/>
                      <w:r>
                        <w:rPr>
                          <w:i/>
                          <w:lang w:val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>de…</w:t>
                      </w:r>
                    </w:p>
                    <w:p w:rsidR="00B54107" w:rsidRPr="00B54107" w:rsidRDefault="00B54107" w:rsidP="002F1EE1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People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amigo(a)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chica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chico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familia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hombre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muchacha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muchacho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mujer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señor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señora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señorita</w:t>
                      </w:r>
                    </w:p>
                    <w:p w:rsidR="00B54107" w:rsidRDefault="00B54107" w:rsidP="002F1EE1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Professions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doctor(a)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estudiante, el (la) alumno(a)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maestro(a), el (la) profesor(a)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policía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artista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dentista</w:t>
                      </w:r>
                    </w:p>
                    <w:p w:rsidR="00B54107" w:rsidRDefault="00B54107" w:rsidP="002F1EE1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Subject Pronouns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yo</w:t>
                      </w:r>
                      <w:proofErr w:type="gramEnd"/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tú</w:t>
                      </w:r>
                      <w:proofErr w:type="gramEnd"/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él</w:t>
                      </w:r>
                      <w:proofErr w:type="gramEnd"/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ella</w:t>
                      </w:r>
                      <w:proofErr w:type="gramEnd"/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usted</w:t>
                      </w:r>
                      <w:proofErr w:type="gramEnd"/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ustedes</w:t>
                      </w:r>
                      <w:proofErr w:type="gramEnd"/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nosotros(</w:t>
                      </w:r>
                      <w:proofErr w:type="gramEnd"/>
                      <w:r>
                        <w:t>as)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vosotros(</w:t>
                      </w:r>
                      <w:proofErr w:type="gramEnd"/>
                      <w:r>
                        <w:t>as)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ellos(</w:t>
                      </w:r>
                      <w:proofErr w:type="gramEnd"/>
                      <w:r>
                        <w:t>as)</w:t>
                      </w:r>
                    </w:p>
                    <w:p w:rsidR="00B54107" w:rsidRDefault="00B54107" w:rsidP="002F1EE1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Places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comunidad</w:t>
                      </w:r>
                    </w:p>
                    <w:p w:rsid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mundo</w:t>
                      </w:r>
                    </w:p>
                    <w:p w:rsidR="00B54107" w:rsidRPr="00B54107" w:rsidRDefault="00B54107" w:rsidP="002F1EE1">
                      <w:pPr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país</w:t>
                      </w:r>
                    </w:p>
                    <w:p w:rsidR="00B54107" w:rsidRPr="00B54107" w:rsidRDefault="00B54107" w:rsidP="00B54107">
                      <w:pPr>
                        <w:spacing w:after="0" w:line="336" w:lineRule="auto"/>
                        <w:ind w:left="36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07"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E9D01" wp14:editId="4DC9E66F">
                <wp:simplePos x="0" y="0"/>
                <wp:positionH relativeFrom="column">
                  <wp:posOffset>3510793</wp:posOffset>
                </wp:positionH>
                <wp:positionV relativeFrom="paragraph">
                  <wp:posOffset>73469</wp:posOffset>
                </wp:positionV>
                <wp:extent cx="3314700" cy="1946246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6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07" w:rsidRPr="00B54107" w:rsidRDefault="0053751B" w:rsidP="002F1EE1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GREETING OTHERS</w:t>
                            </w:r>
                          </w:p>
                          <w:p w:rsidR="00B54107" w:rsidRPr="00B54107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¿Cómo está usted?</w:t>
                            </w:r>
                          </w:p>
                          <w:p w:rsidR="00B54107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¿Cómo estás?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¿Qué tal?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Estoy…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(No muy) Bien, ¿y tú/usted?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Regular.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Terrible.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Gracias.</w:t>
                            </w:r>
                          </w:p>
                          <w:p w:rsidR="0053751B" w:rsidRPr="00B54107" w:rsidRDefault="0053751B" w:rsidP="00857D5A">
                            <w:pPr>
                              <w:tabs>
                                <w:tab w:val="left" w:pos="-54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 nada.</w:t>
                            </w:r>
                          </w:p>
                          <w:p w:rsidR="00B54107" w:rsidRPr="00B54107" w:rsidRDefault="00B54107" w:rsidP="00B54107">
                            <w:p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18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6.45pt;margin-top:5.8pt;width:261pt;height:1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" fillcolor="white [3212]" strokeweight=".5pt">
                <v:textbox>
                  <w:txbxContent>
                    <w:p w:rsidR="00B54107" w:rsidRPr="00B54107" w:rsidRDefault="0053751B" w:rsidP="002F1EE1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GREETING OTHERS</w:t>
                      </w:r>
                    </w:p>
                    <w:p w:rsidR="00B54107" w:rsidRPr="00B54107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¿Cómo está usted?</w:t>
                      </w:r>
                    </w:p>
                    <w:p w:rsidR="00B54107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¿Cómo estás?</w:t>
                      </w:r>
                    </w:p>
                    <w:p w:rsidR="0053751B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¿Qué tal?</w:t>
                      </w:r>
                    </w:p>
                    <w:p w:rsidR="0053751B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Estoy…</w:t>
                      </w:r>
                    </w:p>
                    <w:p w:rsidR="0053751B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(No muy) Bien, ¿y tú/usted?</w:t>
                      </w:r>
                    </w:p>
                    <w:p w:rsidR="0053751B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Regular.</w:t>
                      </w:r>
                    </w:p>
                    <w:p w:rsidR="0053751B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Terrible.</w:t>
                      </w:r>
                    </w:p>
                    <w:p w:rsidR="0053751B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Gracias.</w:t>
                      </w:r>
                    </w:p>
                    <w:p w:rsidR="0053751B" w:rsidRPr="00B54107" w:rsidRDefault="0053751B" w:rsidP="00857D5A">
                      <w:pPr>
                        <w:tabs>
                          <w:tab w:val="left" w:pos="-54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 nada.</w:t>
                      </w:r>
                    </w:p>
                    <w:p w:rsidR="00B54107" w:rsidRPr="00B54107" w:rsidRDefault="00B54107" w:rsidP="00B54107">
                      <w:pPr>
                        <w:tabs>
                          <w:tab w:val="left" w:pos="180"/>
                        </w:tabs>
                        <w:spacing w:after="0" w:line="360" w:lineRule="auto"/>
                        <w:ind w:left="18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2F1EE1" w:rsidP="00B54107">
      <w:pPr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A58DB" wp14:editId="7DFFA3D8">
                <wp:simplePos x="0" y="0"/>
                <wp:positionH relativeFrom="column">
                  <wp:posOffset>3509010</wp:posOffset>
                </wp:positionH>
                <wp:positionV relativeFrom="paragraph">
                  <wp:posOffset>205740</wp:posOffset>
                </wp:positionV>
                <wp:extent cx="3314700" cy="4445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07" w:rsidRPr="0053751B" w:rsidRDefault="0053751B" w:rsidP="002F1EE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INTRODUCING OTHERS</w:t>
                            </w:r>
                          </w:p>
                          <w:p w:rsidR="00B54107" w:rsidRPr="0053751B" w:rsidRDefault="0053751B" w:rsidP="002F1EE1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Te/Le presento a…</w:t>
                            </w:r>
                          </w:p>
                          <w:p w:rsidR="00B54107" w:rsidRPr="0053751B" w:rsidRDefault="00B54107" w:rsidP="00B54107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6.3pt;margin-top:16.2pt;width:26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" fillcolor="white [3201]" strokeweight=".5pt">
                <v:textbox>
                  <w:txbxContent>
                    <w:p w:rsidR="00B54107" w:rsidRPr="0053751B" w:rsidRDefault="0053751B" w:rsidP="002F1EE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INTRODUCING OTHERS</w:t>
                      </w:r>
                    </w:p>
                    <w:p w:rsidR="00B54107" w:rsidRPr="0053751B" w:rsidRDefault="0053751B" w:rsidP="002F1EE1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Te/Le presento a…</w:t>
                      </w:r>
                    </w:p>
                    <w:p w:rsidR="00B54107" w:rsidRPr="0053751B" w:rsidRDefault="00B54107" w:rsidP="00B54107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932CCA" w:rsidP="00B54107">
      <w:pPr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6289DE" wp14:editId="714FD10D">
                <wp:simplePos x="0" y="0"/>
                <wp:positionH relativeFrom="column">
                  <wp:posOffset>3510793</wp:posOffset>
                </wp:positionH>
                <wp:positionV relativeFrom="paragraph">
                  <wp:posOffset>92477</wp:posOffset>
                </wp:positionV>
                <wp:extent cx="3314700" cy="3103927"/>
                <wp:effectExtent l="0" t="0" r="1905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103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1B" w:rsidRPr="0053751B" w:rsidRDefault="0053751B" w:rsidP="00932C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EXPRESSING LIKES</w:t>
                            </w:r>
                          </w:p>
                          <w:p w:rsidR="0053751B" w:rsidRDefault="0053751B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¿Te gusta…?</w:t>
                            </w:r>
                          </w:p>
                          <w:p w:rsidR="0053751B" w:rsidRDefault="0053751B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¿Le gusta…?</w:t>
                            </w:r>
                          </w:p>
                          <w:p w:rsidR="0053751B" w:rsidRDefault="0053751B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Me gusta…</w:t>
                            </w:r>
                          </w:p>
                          <w:p w:rsidR="0053751B" w:rsidRDefault="0053751B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Te gusta…</w:t>
                            </w:r>
                          </w:p>
                          <w:p w:rsidR="0053751B" w:rsidRDefault="0053751B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Le gusta…</w:t>
                            </w:r>
                          </w:p>
                          <w:p w:rsidR="002F1EE1" w:rsidRDefault="002F1EE1" w:rsidP="00932CCA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u w:val="single"/>
                                <w:lang w:val="es-CL"/>
                              </w:rPr>
                              <w:t>Actividades</w:t>
                            </w:r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bailar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cantar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comer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correr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escribir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leer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nadar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patinar</w:t>
                            </w:r>
                            <w:proofErr w:type="gramEnd"/>
                          </w:p>
                          <w:p w:rsidR="002F1EE1" w:rsidRDefault="002F1EE1" w:rsidP="00932CCA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trabajar</w:t>
                            </w:r>
                            <w:proofErr w:type="gramEnd"/>
                          </w:p>
                          <w:p w:rsidR="002F1EE1" w:rsidRDefault="002F1EE1" w:rsidP="002F1EE1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  <w:p w:rsidR="002F1EE1" w:rsidRPr="002F1EE1" w:rsidRDefault="002F1EE1" w:rsidP="002F1EE1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  <w:p w:rsidR="0053751B" w:rsidRPr="0053751B" w:rsidRDefault="0053751B" w:rsidP="002F1EE1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76.45pt;margin-top:7.3pt;width:261pt;height:24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" fillcolor="white [3201]" strokeweight=".5pt">
                <v:textbox>
                  <w:txbxContent>
                    <w:p w:rsidR="0053751B" w:rsidRPr="0053751B" w:rsidRDefault="0053751B" w:rsidP="00932CC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EXPRESSING LIKES</w:t>
                      </w:r>
                    </w:p>
                    <w:p w:rsidR="0053751B" w:rsidRDefault="0053751B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¿Te gusta…?</w:t>
                      </w:r>
                    </w:p>
                    <w:p w:rsidR="0053751B" w:rsidRDefault="0053751B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¿Le gusta…?</w:t>
                      </w:r>
                    </w:p>
                    <w:p w:rsidR="0053751B" w:rsidRDefault="0053751B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Me gusta…</w:t>
                      </w:r>
                    </w:p>
                    <w:p w:rsidR="0053751B" w:rsidRDefault="0053751B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Te gusta…</w:t>
                      </w:r>
                    </w:p>
                    <w:p w:rsidR="0053751B" w:rsidRDefault="0053751B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Le gusta…</w:t>
                      </w:r>
                    </w:p>
                    <w:p w:rsidR="002F1EE1" w:rsidRDefault="002F1EE1" w:rsidP="00932CCA">
                      <w:pPr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u w:val="single"/>
                          <w:lang w:val="es-CL"/>
                        </w:rPr>
                        <w:t>Actividades</w:t>
                      </w:r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bailar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cantar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comer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correr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escribir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leer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nadar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patinar</w:t>
                      </w:r>
                      <w:proofErr w:type="gramEnd"/>
                    </w:p>
                    <w:p w:rsidR="002F1EE1" w:rsidRDefault="002F1EE1" w:rsidP="00932CCA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trabajar</w:t>
                      </w:r>
                      <w:proofErr w:type="gramEnd"/>
                    </w:p>
                    <w:p w:rsidR="002F1EE1" w:rsidRDefault="002F1EE1" w:rsidP="002F1EE1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  <w:p w:rsidR="002F1EE1" w:rsidRPr="002F1EE1" w:rsidRDefault="002F1EE1" w:rsidP="002F1EE1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  <w:p w:rsidR="0053751B" w:rsidRPr="0053751B" w:rsidRDefault="0053751B" w:rsidP="002F1EE1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</w:p>
    <w:p w:rsidR="00B54107" w:rsidRPr="00B54107" w:rsidRDefault="00B54107" w:rsidP="00B54107">
      <w:pPr>
        <w:rPr>
          <w:lang w:val="es-CL"/>
        </w:rPr>
      </w:pPr>
      <w:r w:rsidRPr="00B54107">
        <w:rPr>
          <w:rFonts w:cs="Arial"/>
          <w:noProof/>
          <w:color w:val="000000"/>
          <w:lang w:val="es-CL"/>
        </w:rPr>
        <w:t xml:space="preserve"> </w:t>
      </w: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B54107" w:rsidP="00B54107">
      <w:pPr>
        <w:jc w:val="right"/>
        <w:rPr>
          <w:lang w:val="es-CL"/>
        </w:rPr>
      </w:pPr>
      <w:r w:rsidRPr="00B54107">
        <w:rPr>
          <w:rFonts w:cs="Arial"/>
          <w:noProof/>
          <w:color w:val="000000"/>
          <w:lang w:val="es-CL"/>
        </w:rPr>
        <w:t xml:space="preserve"> </w:t>
      </w: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932CCA" w:rsidP="00B54107">
      <w:pPr>
        <w:jc w:val="center"/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7C371" wp14:editId="7DD1A116">
                <wp:simplePos x="0" y="0"/>
                <wp:positionH relativeFrom="column">
                  <wp:posOffset>3510280</wp:posOffset>
                </wp:positionH>
                <wp:positionV relativeFrom="paragraph">
                  <wp:posOffset>109855</wp:posOffset>
                </wp:positionV>
                <wp:extent cx="3314700" cy="257937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7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07" w:rsidRPr="0053751B" w:rsidRDefault="00B54107" w:rsidP="00932CCA">
                            <w:pPr>
                              <w:spacing w:after="0" w:line="360" w:lineRule="auto"/>
                            </w:pPr>
                            <w:r w:rsidRPr="0053751B">
                              <w:rPr>
                                <w:b/>
                              </w:rPr>
                              <w:t>OTHER WORDS AND PHRASES</w:t>
                            </w:r>
                          </w:p>
                          <w:p w:rsidR="00B54107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proofErr w:type="gramStart"/>
                            <w:r>
                              <w:t>bienvenido(</w:t>
                            </w:r>
                            <w:proofErr w:type="gramEnd"/>
                            <w:r>
                              <w:t>a)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concurso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lugar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r>
                              <w:t>mucho/</w:t>
                            </w: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>a/s)</w:t>
                            </w:r>
                          </w:p>
                          <w:p w:rsid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:rsid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  <w:p w:rsid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proofErr w:type="gramStart"/>
                            <w:r>
                              <w:t>pero</w:t>
                            </w:r>
                            <w:proofErr w:type="gramEnd"/>
                          </w:p>
                          <w:p w:rsid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</w:pPr>
                            <w:proofErr w:type="gramStart"/>
                            <w:r>
                              <w:t>también</w:t>
                            </w:r>
                            <w:proofErr w:type="gramEnd"/>
                          </w:p>
                          <w:p w:rsidR="0053751B" w:rsidRPr="0053751B" w:rsidRDefault="0053751B" w:rsidP="00857D5A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  <w:p w:rsidR="00B54107" w:rsidRPr="0053751B" w:rsidRDefault="00B54107" w:rsidP="00B5410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B54107" w:rsidRPr="0053751B" w:rsidRDefault="00B54107" w:rsidP="00B5410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6.4pt;margin-top:8.65pt;width:261pt;height:2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" fillcolor="white [3201]" strokeweight=".5pt">
                <v:textbox>
                  <w:txbxContent>
                    <w:p w:rsidR="00B54107" w:rsidRPr="0053751B" w:rsidRDefault="00B54107" w:rsidP="00932CCA">
                      <w:pPr>
                        <w:spacing w:after="0" w:line="360" w:lineRule="auto"/>
                      </w:pPr>
                      <w:r w:rsidRPr="0053751B">
                        <w:rPr>
                          <w:b/>
                        </w:rPr>
                        <w:t>OTHER WORDS AND PHRASES</w:t>
                      </w:r>
                    </w:p>
                    <w:p w:rsidR="00B54107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proofErr w:type="gramStart"/>
                      <w:r>
                        <w:t>bienvenido(</w:t>
                      </w:r>
                      <w:proofErr w:type="gramEnd"/>
                      <w:r>
                        <w:t>a)</w:t>
                      </w:r>
                    </w:p>
                    <w:p w:rsidR="0053751B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concurso</w:t>
                      </w:r>
                    </w:p>
                    <w:p w:rsidR="0053751B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lugar</w:t>
                      </w:r>
                    </w:p>
                    <w:p w:rsidR="0053751B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r>
                        <w:t>mucho/</w:t>
                      </w:r>
                      <w:proofErr w:type="gramStart"/>
                      <w:r>
                        <w:t>s(</w:t>
                      </w:r>
                      <w:proofErr w:type="gramEnd"/>
                      <w:r>
                        <w:t>a/s)</w:t>
                      </w:r>
                    </w:p>
                    <w:p w:rsidR="0053751B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proofErr w:type="gramStart"/>
                      <w:r>
                        <w:t>no</w:t>
                      </w:r>
                      <w:proofErr w:type="gramEnd"/>
                    </w:p>
                    <w:p w:rsidR="0053751B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proofErr w:type="gramStart"/>
                      <w:r>
                        <w:t>o</w:t>
                      </w:r>
                      <w:proofErr w:type="gramEnd"/>
                    </w:p>
                    <w:p w:rsidR="0053751B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proofErr w:type="gramStart"/>
                      <w:r>
                        <w:t>pero</w:t>
                      </w:r>
                      <w:proofErr w:type="gramEnd"/>
                    </w:p>
                    <w:p w:rsidR="0053751B" w:rsidRDefault="0053751B" w:rsidP="00857D5A">
                      <w:pPr>
                        <w:tabs>
                          <w:tab w:val="left" w:pos="360"/>
                        </w:tabs>
                        <w:spacing w:after="0" w:line="360" w:lineRule="auto"/>
                        <w:ind w:left="360"/>
                      </w:pPr>
                      <w:proofErr w:type="gramStart"/>
                      <w:r>
                        <w:t>también</w:t>
                      </w:r>
                      <w:proofErr w:type="gramEnd"/>
                    </w:p>
                    <w:p w:rsidR="0053751B" w:rsidRPr="0053751B" w:rsidRDefault="0053751B" w:rsidP="00857D5A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t>y</w:t>
                      </w:r>
                      <w:proofErr w:type="gramEnd"/>
                    </w:p>
                    <w:p w:rsidR="00B54107" w:rsidRPr="0053751B" w:rsidRDefault="00B54107" w:rsidP="00B5410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B54107" w:rsidRPr="0053751B" w:rsidRDefault="00B54107" w:rsidP="00B54107">
                      <w:pPr>
                        <w:spacing w:after="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2F1EE1" w:rsidP="00B54107">
      <w:pPr>
        <w:jc w:val="right"/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07DF7A" wp14:editId="1D152ED4">
                <wp:simplePos x="0" y="0"/>
                <wp:positionH relativeFrom="column">
                  <wp:posOffset>272415</wp:posOffset>
                </wp:positionH>
                <wp:positionV relativeFrom="paragraph">
                  <wp:posOffset>89535</wp:posOffset>
                </wp:positionV>
                <wp:extent cx="3086100" cy="1333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1B" w:rsidRPr="0053751B" w:rsidRDefault="0053751B" w:rsidP="002F1EE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SAYING WHERE YOU LIVE</w:t>
                            </w:r>
                          </w:p>
                          <w:p w:rsidR="0053751B" w:rsidRDefault="0053751B" w:rsidP="002F1EE1">
                            <w:pPr>
                              <w:spacing w:after="0" w:line="360" w:lineRule="auto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Vivo en…</w:t>
                            </w:r>
                          </w:p>
                          <w:p w:rsidR="0053751B" w:rsidRDefault="0053751B" w:rsidP="002F1EE1">
                            <w:pPr>
                              <w:spacing w:after="0" w:line="360" w:lineRule="auto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Vive en…</w:t>
                            </w:r>
                          </w:p>
                          <w:p w:rsidR="0053751B" w:rsidRDefault="0053751B" w:rsidP="002F1EE1">
                            <w:pPr>
                              <w:spacing w:after="0" w:line="360" w:lineRule="auto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apartamento</w:t>
                            </w:r>
                          </w:p>
                          <w:p w:rsidR="0053751B" w:rsidRPr="0053751B" w:rsidRDefault="0053751B" w:rsidP="002F1EE1">
                            <w:pPr>
                              <w:spacing w:after="0" w:line="360" w:lineRule="auto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casa</w:t>
                            </w:r>
                          </w:p>
                          <w:p w:rsidR="0053751B" w:rsidRPr="0053751B" w:rsidRDefault="0053751B" w:rsidP="0053751B">
                            <w:pPr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1.45pt;margin-top:7.05pt;width:243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" fillcolor="white [3201]" strokeweight=".5pt">
                <v:textbox>
                  <w:txbxContent>
                    <w:p w:rsidR="0053751B" w:rsidRPr="0053751B" w:rsidRDefault="0053751B" w:rsidP="002F1EE1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SAYING WHERE YOU LIVE</w:t>
                      </w:r>
                    </w:p>
                    <w:p w:rsidR="0053751B" w:rsidRDefault="0053751B" w:rsidP="002F1EE1">
                      <w:pPr>
                        <w:spacing w:after="0" w:line="360" w:lineRule="auto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Vivo en…</w:t>
                      </w:r>
                    </w:p>
                    <w:p w:rsidR="0053751B" w:rsidRDefault="0053751B" w:rsidP="002F1EE1">
                      <w:pPr>
                        <w:spacing w:after="0" w:line="360" w:lineRule="auto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Vive en…</w:t>
                      </w:r>
                    </w:p>
                    <w:p w:rsidR="0053751B" w:rsidRDefault="0053751B" w:rsidP="002F1EE1">
                      <w:pPr>
                        <w:spacing w:after="0" w:line="360" w:lineRule="auto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apartamento</w:t>
                      </w:r>
                    </w:p>
                    <w:p w:rsidR="0053751B" w:rsidRPr="0053751B" w:rsidRDefault="0053751B" w:rsidP="002F1EE1">
                      <w:pPr>
                        <w:spacing w:after="0" w:line="360" w:lineRule="auto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casa</w:t>
                      </w:r>
                    </w:p>
                    <w:p w:rsidR="0053751B" w:rsidRPr="0053751B" w:rsidRDefault="0053751B" w:rsidP="0053751B">
                      <w:pPr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B54107" w:rsidP="00B54107">
      <w:pPr>
        <w:jc w:val="right"/>
        <w:rPr>
          <w:lang w:val="es-CL"/>
        </w:rPr>
      </w:pPr>
    </w:p>
    <w:p w:rsidR="00B54107" w:rsidRPr="00B54107" w:rsidRDefault="00B54107" w:rsidP="00B54107">
      <w:pPr>
        <w:spacing w:after="0" w:line="240" w:lineRule="auto"/>
        <w:jc w:val="both"/>
        <w:rPr>
          <w:b/>
          <w:sz w:val="32"/>
          <w:szCs w:val="32"/>
          <w:lang w:val="es-CL"/>
        </w:rPr>
      </w:pPr>
    </w:p>
    <w:p w:rsidR="00B54107" w:rsidRPr="00B54107" w:rsidRDefault="00B54107" w:rsidP="00B54107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</w:p>
    <w:p w:rsidR="00B54107" w:rsidRPr="00B54107" w:rsidRDefault="00B54107" w:rsidP="00B54107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  <w:r w:rsidRPr="00B54107">
        <w:rPr>
          <w:b/>
          <w:sz w:val="28"/>
          <w:szCs w:val="28"/>
          <w:u w:val="single"/>
          <w:lang w:val="es-CL"/>
        </w:rPr>
        <w:lastRenderedPageBreak/>
        <w:t>Gramática</w:t>
      </w:r>
      <w:r w:rsidRPr="00B54107">
        <w:rPr>
          <w:rFonts w:cs="Arial"/>
          <w:color w:val="000000"/>
        </w:rPr>
        <w:t xml:space="preserve"> </w:t>
      </w:r>
    </w:p>
    <w:p w:rsidR="00B54107" w:rsidRPr="00B54107" w:rsidRDefault="00EA2ADF" w:rsidP="00B54107">
      <w:pPr>
        <w:spacing w:after="0" w:line="240" w:lineRule="auto"/>
        <w:jc w:val="both"/>
      </w:pPr>
      <w:r>
        <w:rPr>
          <w:b/>
          <w:sz w:val="28"/>
          <w:szCs w:val="28"/>
        </w:rPr>
        <w:t>Familiar and Formal Greetings</w:t>
      </w:r>
      <w:r w:rsidR="00B54107" w:rsidRPr="00B54107">
        <w:t xml:space="preserve"> </w:t>
      </w:r>
      <w:r w:rsidR="00B54107" w:rsidRPr="00B54107">
        <w:rPr>
          <w:rFonts w:cs="Arial"/>
          <w:color w:val="000000"/>
        </w:rPr>
        <w:t xml:space="preserve"> </w:t>
      </w:r>
    </w:p>
    <w:p w:rsidR="00B54107" w:rsidRPr="00B54107" w:rsidRDefault="00B54107" w:rsidP="00B54107">
      <w:pPr>
        <w:spacing w:after="0" w:line="240" w:lineRule="auto"/>
      </w:pPr>
    </w:p>
    <w:p w:rsidR="00B54107" w:rsidRPr="00B54107" w:rsidRDefault="00EA2ADF" w:rsidP="00B54107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There are different ways to say </w:t>
      </w:r>
      <w:proofErr w:type="gramStart"/>
      <w:r>
        <w:rPr>
          <w:i/>
        </w:rPr>
        <w:t>How</w:t>
      </w:r>
      <w:proofErr w:type="gramEnd"/>
      <w:r>
        <w:rPr>
          <w:i/>
        </w:rPr>
        <w:t xml:space="preserve"> are you?</w:t>
      </w:r>
      <w:r>
        <w:t xml:space="preserve"> </w:t>
      </w:r>
      <w:proofErr w:type="gramStart"/>
      <w:r>
        <w:t>in</w:t>
      </w:r>
      <w:proofErr w:type="gramEnd"/>
      <w:r>
        <w:t xml:space="preserve"> Spanish.</w:t>
      </w:r>
    </w:p>
    <w:p w:rsidR="00B54107" w:rsidRPr="00B54107" w:rsidRDefault="00B54107" w:rsidP="00B54107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A2ADF" w:rsidTr="00AB703B">
        <w:tc>
          <w:tcPr>
            <w:tcW w:w="5508" w:type="dxa"/>
          </w:tcPr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>Familiar:</w:t>
            </w:r>
          </w:p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Sr. Estrada greets Alma by saying:</w:t>
            </w:r>
          </w:p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     --¡Alma!  ¿</w:t>
            </w:r>
            <w:r w:rsidRPr="00EA2ADF">
              <w:rPr>
                <w:b/>
                <w:highlight w:val="lightGray"/>
                <w:lang w:val="es-CL"/>
              </w:rPr>
              <w:t>Cómo estás</w:t>
            </w:r>
            <w:r>
              <w:rPr>
                <w:lang w:val="es-CL"/>
              </w:rPr>
              <w:t xml:space="preserve"> hoy?</w:t>
            </w:r>
          </w:p>
          <w:p w:rsidR="00EA2ADF" w:rsidRDefault="00EA2ADF" w:rsidP="00B54107">
            <w:pPr>
              <w:spacing w:after="0" w:line="240" w:lineRule="auto"/>
              <w:jc w:val="both"/>
              <w:rPr>
                <w:sz w:val="18"/>
                <w:szCs w:val="18"/>
                <w:lang w:val="es-CL"/>
              </w:rPr>
            </w:pPr>
            <w:r>
              <w:rPr>
                <w:lang w:val="es-CL"/>
              </w:rPr>
              <w:t xml:space="preserve">     </w:t>
            </w:r>
            <w:r>
              <w:rPr>
                <w:i/>
                <w:sz w:val="18"/>
                <w:szCs w:val="18"/>
                <w:lang w:val="es-CL"/>
              </w:rPr>
              <w:t xml:space="preserve">   Alma</w:t>
            </w:r>
            <w:proofErr w:type="gramStart"/>
            <w:r>
              <w:rPr>
                <w:i/>
                <w:sz w:val="18"/>
                <w:szCs w:val="18"/>
                <w:lang w:val="es-CL"/>
              </w:rPr>
              <w:t>!</w:t>
            </w:r>
            <w:proofErr w:type="gramEnd"/>
            <w:r>
              <w:rPr>
                <w:i/>
                <w:sz w:val="18"/>
                <w:szCs w:val="18"/>
                <w:lang w:val="es-CL"/>
              </w:rPr>
              <w:t xml:space="preserve">  </w:t>
            </w:r>
            <w:r>
              <w:rPr>
                <w:b/>
                <w:i/>
                <w:sz w:val="18"/>
                <w:szCs w:val="18"/>
                <w:lang w:val="es-CL"/>
              </w:rPr>
              <w:t>How are you</w:t>
            </w:r>
            <w:r>
              <w:rPr>
                <w:i/>
                <w:sz w:val="18"/>
                <w:szCs w:val="18"/>
                <w:lang w:val="es-CL"/>
              </w:rPr>
              <w:t xml:space="preserve"> today?</w:t>
            </w:r>
          </w:p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>¿Cómo estás?</w:t>
            </w:r>
            <w:r>
              <w:rPr>
                <w:lang w:val="es-CL"/>
              </w:rPr>
              <w:t xml:space="preserve"> is a familiar greeting.</w:t>
            </w:r>
          </w:p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B54107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Use with:   </w:t>
            </w:r>
          </w:p>
          <w:p w:rsidR="00EA2ADF" w:rsidRDefault="00EA2ADF" w:rsidP="00EA2AD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_____________________________________________________</w:t>
            </w:r>
          </w:p>
          <w:p w:rsidR="00EA2ADF" w:rsidRDefault="00EA2ADF" w:rsidP="00EA2AD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_____________________________________________________</w:t>
            </w:r>
          </w:p>
          <w:p w:rsidR="00EA2ADF" w:rsidRDefault="00EA2ADF" w:rsidP="00EA2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_____________________________________________________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EA2ADF">
            <w:pPr>
              <w:spacing w:after="0" w:line="240" w:lineRule="auto"/>
              <w:jc w:val="both"/>
              <w:rPr>
                <w:b/>
                <w:lang w:val="es-CL"/>
              </w:rPr>
            </w:pPr>
            <w:r>
              <w:rPr>
                <w:lang w:val="es-CL"/>
              </w:rPr>
              <w:t>Ano</w:t>
            </w:r>
            <w:r w:rsidR="0019183D">
              <w:rPr>
                <w:lang w:val="es-CL"/>
              </w:rPr>
              <w:t>ther familiar greeting:</w:t>
            </w:r>
            <w:r>
              <w:rPr>
                <w:lang w:val="es-CL"/>
              </w:rPr>
              <w:t xml:space="preserve"> </w:t>
            </w:r>
            <w:r w:rsidRPr="00EA2ADF">
              <w:rPr>
                <w:b/>
                <w:highlight w:val="lightGray"/>
                <w:lang w:val="es-CL"/>
              </w:rPr>
              <w:t>¿Qué tal?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  <w:p w:rsidR="00EA2ADF" w:rsidRP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>Tú</w:t>
            </w:r>
            <w:r>
              <w:rPr>
                <w:lang w:val="es-CL"/>
              </w:rPr>
              <w:t xml:space="preserve"> is a familiar way to say _____________________________.</w:t>
            </w:r>
          </w:p>
        </w:tc>
        <w:tc>
          <w:tcPr>
            <w:tcW w:w="5508" w:type="dxa"/>
          </w:tcPr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>Formal</w:t>
            </w:r>
            <w:r>
              <w:rPr>
                <w:b/>
                <w:lang w:val="es-CL"/>
              </w:rPr>
              <w:t>: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If Alma speaks first, she might say: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     --¡</w:t>
            </w:r>
            <w:r>
              <w:rPr>
                <w:lang w:val="es-CL"/>
              </w:rPr>
              <w:t>Señor Estrada</w:t>
            </w:r>
            <w:r>
              <w:rPr>
                <w:lang w:val="es-CL"/>
              </w:rPr>
              <w:t>!  ¿</w:t>
            </w:r>
            <w:r>
              <w:rPr>
                <w:b/>
                <w:highlight w:val="lightGray"/>
                <w:lang w:val="es-CL"/>
              </w:rPr>
              <w:t>Cómo está</w:t>
            </w:r>
            <w:r>
              <w:rPr>
                <w:lang w:val="es-CL"/>
              </w:rPr>
              <w:t xml:space="preserve"> </w:t>
            </w:r>
            <w:r>
              <w:rPr>
                <w:lang w:val="es-CL"/>
              </w:rPr>
              <w:t>usted</w:t>
            </w:r>
            <w:r>
              <w:rPr>
                <w:lang w:val="es-CL"/>
              </w:rPr>
              <w:t>?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sz w:val="18"/>
                <w:szCs w:val="18"/>
                <w:lang w:val="es-CL"/>
              </w:rPr>
            </w:pPr>
            <w:r>
              <w:rPr>
                <w:lang w:val="es-CL"/>
              </w:rPr>
              <w:t xml:space="preserve">     </w:t>
            </w:r>
            <w:r>
              <w:rPr>
                <w:i/>
                <w:sz w:val="18"/>
                <w:szCs w:val="18"/>
                <w:lang w:val="es-CL"/>
              </w:rPr>
              <w:t xml:space="preserve">   </w:t>
            </w:r>
            <w:r>
              <w:rPr>
                <w:i/>
                <w:sz w:val="18"/>
                <w:szCs w:val="18"/>
                <w:lang w:val="es-CL"/>
              </w:rPr>
              <w:t>Mr. Estrada</w:t>
            </w:r>
            <w:proofErr w:type="gramStart"/>
            <w:r>
              <w:rPr>
                <w:i/>
                <w:sz w:val="18"/>
                <w:szCs w:val="18"/>
                <w:lang w:val="es-CL"/>
              </w:rPr>
              <w:t>!</w:t>
            </w:r>
            <w:proofErr w:type="gramEnd"/>
            <w:r>
              <w:rPr>
                <w:i/>
                <w:sz w:val="18"/>
                <w:szCs w:val="18"/>
                <w:lang w:val="es-CL"/>
              </w:rPr>
              <w:t xml:space="preserve">  </w:t>
            </w:r>
            <w:r>
              <w:rPr>
                <w:b/>
                <w:i/>
                <w:sz w:val="18"/>
                <w:szCs w:val="18"/>
                <w:lang w:val="es-CL"/>
              </w:rPr>
              <w:t>How are you</w:t>
            </w:r>
            <w:r>
              <w:rPr>
                <w:i/>
                <w:sz w:val="18"/>
                <w:szCs w:val="18"/>
                <w:lang w:val="es-CL"/>
              </w:rPr>
              <w:t>?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>¿Cómo está usted</w:t>
            </w:r>
            <w:r>
              <w:rPr>
                <w:b/>
                <w:lang w:val="es-CL"/>
              </w:rPr>
              <w:t>?</w:t>
            </w:r>
            <w:r>
              <w:rPr>
                <w:lang w:val="es-CL"/>
              </w:rPr>
              <w:t xml:space="preserve"> is a </w:t>
            </w:r>
            <w:r>
              <w:rPr>
                <w:lang w:val="es-CL"/>
              </w:rPr>
              <w:t>formal</w:t>
            </w:r>
            <w:r>
              <w:rPr>
                <w:lang w:val="es-CL"/>
              </w:rPr>
              <w:t xml:space="preserve"> greeting.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Use with:   </w:t>
            </w:r>
          </w:p>
          <w:p w:rsidR="00EA2ADF" w:rsidRDefault="00EA2ADF" w:rsidP="00EA2AD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_____________________________________________________</w:t>
            </w:r>
          </w:p>
          <w:p w:rsidR="00EA2ADF" w:rsidRDefault="00EA2ADF" w:rsidP="00EA2AD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_____________________________________________________</w:t>
            </w:r>
          </w:p>
          <w:p w:rsidR="00EA2ADF" w:rsidRDefault="00EA2ADF" w:rsidP="00EA2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_____________________________________________________</w:t>
            </w:r>
          </w:p>
          <w:p w:rsidR="00EA2ADF" w:rsidRDefault="00EA2ADF" w:rsidP="00EA2ADF">
            <w:pPr>
              <w:spacing w:after="0" w:line="240" w:lineRule="auto"/>
              <w:jc w:val="both"/>
              <w:rPr>
                <w:lang w:val="es-CL"/>
              </w:rPr>
            </w:pPr>
          </w:p>
          <w:p w:rsidR="00EA2ADF" w:rsidRDefault="00EA2ADF" w:rsidP="00EA2ADF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  <w:p w:rsidR="009149BE" w:rsidRDefault="009149BE" w:rsidP="00EA2ADF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  <w:p w:rsidR="00EA2ADF" w:rsidRDefault="00EA2ADF" w:rsidP="00EA2ADF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val="es-CL"/>
              </w:rPr>
            </w:pPr>
            <w:r>
              <w:rPr>
                <w:b/>
                <w:lang w:val="es-CL"/>
              </w:rPr>
              <w:t>Usted</w:t>
            </w:r>
            <w:r>
              <w:rPr>
                <w:lang w:val="es-CL"/>
              </w:rPr>
              <w:t xml:space="preserve"> is a </w:t>
            </w:r>
            <w:r>
              <w:rPr>
                <w:lang w:val="es-CL"/>
              </w:rPr>
              <w:t>formal</w:t>
            </w:r>
            <w:r>
              <w:rPr>
                <w:lang w:val="es-CL"/>
              </w:rPr>
              <w:t xml:space="preserve"> way to say _____________________________.</w:t>
            </w:r>
          </w:p>
        </w:tc>
      </w:tr>
    </w:tbl>
    <w:p w:rsidR="00EA2ADF" w:rsidRPr="00B54107" w:rsidRDefault="00EA2ADF" w:rsidP="00B54107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</w:p>
    <w:p w:rsidR="00B54107" w:rsidRPr="00B54107" w:rsidRDefault="00B54107" w:rsidP="00B54107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  <w:r w:rsidRPr="00B54107">
        <w:rPr>
          <w:b/>
          <w:sz w:val="28"/>
          <w:szCs w:val="28"/>
          <w:u w:val="single"/>
          <w:lang w:val="es-CL"/>
        </w:rPr>
        <w:t>Gramática</w:t>
      </w:r>
    </w:p>
    <w:p w:rsidR="00B54107" w:rsidRDefault="00EA2ADF" w:rsidP="00B54107">
      <w:pPr>
        <w:spacing w:after="0" w:line="240" w:lineRule="auto"/>
        <w:jc w:val="both"/>
        <w:rPr>
          <w:b/>
          <w:i/>
          <w:lang w:val="es-CL"/>
        </w:rPr>
      </w:pPr>
      <w:r>
        <w:rPr>
          <w:b/>
          <w:sz w:val="28"/>
          <w:szCs w:val="28"/>
          <w:lang w:val="es-CL"/>
        </w:rPr>
        <w:t xml:space="preserve">Describing people: Subject Pronouns and the verb </w:t>
      </w:r>
      <w:r>
        <w:rPr>
          <w:b/>
          <w:i/>
          <w:sz w:val="28"/>
          <w:szCs w:val="28"/>
          <w:lang w:val="es-CL"/>
        </w:rPr>
        <w:t>ser</w:t>
      </w:r>
    </w:p>
    <w:p w:rsidR="008B1D88" w:rsidRDefault="008B1D88" w:rsidP="00B54107">
      <w:pPr>
        <w:spacing w:after="0" w:line="240" w:lineRule="auto"/>
        <w:jc w:val="both"/>
        <w:rPr>
          <w:b/>
          <w:i/>
          <w:lang w:val="es-CL"/>
        </w:rPr>
      </w:pPr>
    </w:p>
    <w:p w:rsidR="00931BC1" w:rsidRDefault="008B1D88" w:rsidP="008B1D88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To discuss people in Spanish, you will often use </w:t>
      </w:r>
      <w:r>
        <w:rPr>
          <w:b/>
        </w:rPr>
        <w:t>subject pronouns</w:t>
      </w:r>
      <w:r>
        <w:t xml:space="preserve">.  </w:t>
      </w:r>
    </w:p>
    <w:p w:rsidR="00931BC1" w:rsidRDefault="00931BC1" w:rsidP="00931BC1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767593</wp:posOffset>
                </wp:positionH>
                <wp:positionV relativeFrom="paragraph">
                  <wp:posOffset>6438</wp:posOffset>
                </wp:positionV>
                <wp:extent cx="5243119" cy="1929468"/>
                <wp:effectExtent l="0" t="0" r="1524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19" cy="1929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1" w:rsidRPr="00931BC1" w:rsidRDefault="00931BC1" w:rsidP="00931BC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r w:rsidRPr="00931BC1">
                              <w:rPr>
                                <w:b/>
                                <w:i/>
                                <w:u w:val="single"/>
                                <w:lang w:val="es-CL"/>
                              </w:rPr>
                              <w:t>The subject pronoun song (to the tune of “Mickey Mouse Club Song”)</w:t>
                            </w:r>
                          </w:p>
                          <w:p w:rsidR="00931BC1" w:rsidRPr="00931BC1" w:rsidRDefault="00931BC1" w:rsidP="00931BC1">
                            <w:pPr>
                              <w:pStyle w:val="ListParagraph"/>
                              <w:tabs>
                                <w:tab w:val="left" w:pos="3240"/>
                                <w:tab w:val="left" w:pos="4320"/>
                                <w:tab w:val="left" w:pos="684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yo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is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I</w:t>
                            </w:r>
                          </w:p>
                          <w:p w:rsidR="00931BC1" w:rsidRPr="00931BC1" w:rsidRDefault="00931BC1" w:rsidP="00931BC1">
                            <w:pPr>
                              <w:pStyle w:val="ListParagraph"/>
                              <w:tabs>
                                <w:tab w:val="left" w:pos="3240"/>
                                <w:tab w:val="left" w:pos="684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tú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is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you</w:t>
                            </w:r>
                          </w:p>
                          <w:p w:rsidR="00931BC1" w:rsidRPr="00931BC1" w:rsidRDefault="00931BC1" w:rsidP="00931BC1">
                            <w:pPr>
                              <w:pStyle w:val="ListParagraph"/>
                              <w:tabs>
                                <w:tab w:val="left" w:pos="3240"/>
                                <w:tab w:val="left" w:pos="684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él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he</w:t>
                            </w:r>
                          </w:p>
                          <w:p w:rsidR="00931BC1" w:rsidRPr="00931BC1" w:rsidRDefault="00931BC1" w:rsidP="00931BC1">
                            <w:pPr>
                              <w:pStyle w:val="ListParagraph"/>
                              <w:tabs>
                                <w:tab w:val="left" w:pos="3240"/>
                                <w:tab w:val="left" w:pos="684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ella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she</w:t>
                            </w:r>
                          </w:p>
                          <w:p w:rsidR="00931BC1" w:rsidRDefault="00931BC1" w:rsidP="00931BC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usted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means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you</w:t>
                            </w:r>
                          </w:p>
                          <w:p w:rsidR="00931BC1" w:rsidRDefault="00931BC1" w:rsidP="00931BC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nosotros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we</w:t>
                            </w:r>
                          </w:p>
                          <w:p w:rsidR="00931BC1" w:rsidRDefault="00931BC1" w:rsidP="00931BC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vosotros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means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you guys</w:t>
                            </w:r>
                          </w:p>
                          <w:p w:rsidR="00931BC1" w:rsidRDefault="00931BC1" w:rsidP="00931BC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ellos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they</w:t>
                            </w:r>
                          </w:p>
                          <w:p w:rsidR="00931BC1" w:rsidRDefault="00931BC1" w:rsidP="00931BC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ellas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>they</w:t>
                            </w:r>
                          </w:p>
                          <w:p w:rsidR="00931BC1" w:rsidRDefault="00931BC1" w:rsidP="00931BC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</w:pPr>
                            <w:proofErr w:type="gramStart"/>
                            <w:r w:rsidRPr="00931BC1">
                              <w:rPr>
                                <w:b/>
                                <w:lang w:val="es-CL"/>
                              </w:rPr>
                              <w:t>ustedes</w:t>
                            </w:r>
                            <w:proofErr w:type="gramEnd"/>
                            <w:r w:rsidRPr="00931BC1">
                              <w:rPr>
                                <w:lang w:val="es-CL"/>
                              </w:rPr>
                              <w:t xml:space="preserve"> really means </w:t>
                            </w:r>
                            <w:r w:rsidRPr="00931BC1">
                              <w:rPr>
                                <w:i/>
                                <w:lang w:val="es-CL"/>
                              </w:rPr>
                              <w:t xml:space="preserve">you all </w:t>
                            </w:r>
                            <w:r w:rsidRPr="00931BC1">
                              <w:rPr>
                                <w:lang w:val="es-CL"/>
                              </w:rPr>
                              <w:t>formal…</w:t>
                            </w:r>
                          </w:p>
                          <w:p w:rsidR="00931BC1" w:rsidRDefault="00931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60.45pt;margin-top:.5pt;width:412.85pt;height:15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" fillcolor="white [3201]" strokeweight=".5pt">
                <v:textbox>
                  <w:txbxContent>
                    <w:p w:rsidR="00931BC1" w:rsidRPr="00931BC1" w:rsidRDefault="00931BC1" w:rsidP="00931BC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r w:rsidRPr="00931BC1">
                        <w:rPr>
                          <w:b/>
                          <w:i/>
                          <w:u w:val="single"/>
                          <w:lang w:val="es-CL"/>
                        </w:rPr>
                        <w:t>The subject pronoun song (to the tune of “Mickey Mouse Club Song”)</w:t>
                      </w:r>
                    </w:p>
                    <w:p w:rsidR="00931BC1" w:rsidRPr="00931BC1" w:rsidRDefault="00931BC1" w:rsidP="00931BC1">
                      <w:pPr>
                        <w:pStyle w:val="ListParagraph"/>
                        <w:tabs>
                          <w:tab w:val="left" w:pos="3240"/>
                          <w:tab w:val="left" w:pos="4320"/>
                          <w:tab w:val="left" w:pos="6840"/>
                        </w:tabs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yo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is </w:t>
                      </w:r>
                      <w:r w:rsidRPr="00931BC1">
                        <w:rPr>
                          <w:i/>
                          <w:lang w:val="es-CL"/>
                        </w:rPr>
                        <w:t>I</w:t>
                      </w:r>
                    </w:p>
                    <w:p w:rsidR="00931BC1" w:rsidRPr="00931BC1" w:rsidRDefault="00931BC1" w:rsidP="00931BC1">
                      <w:pPr>
                        <w:pStyle w:val="ListParagraph"/>
                        <w:tabs>
                          <w:tab w:val="left" w:pos="3240"/>
                          <w:tab w:val="left" w:pos="6840"/>
                        </w:tabs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tú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is </w:t>
                      </w:r>
                      <w:r w:rsidRPr="00931BC1">
                        <w:rPr>
                          <w:i/>
                          <w:lang w:val="es-CL"/>
                        </w:rPr>
                        <w:t>you</w:t>
                      </w:r>
                    </w:p>
                    <w:p w:rsidR="00931BC1" w:rsidRPr="00931BC1" w:rsidRDefault="00931BC1" w:rsidP="00931BC1">
                      <w:pPr>
                        <w:pStyle w:val="ListParagraph"/>
                        <w:tabs>
                          <w:tab w:val="left" w:pos="3240"/>
                          <w:tab w:val="left" w:pos="6840"/>
                        </w:tabs>
                        <w:spacing w:after="0" w:line="240" w:lineRule="auto"/>
                        <w:ind w:left="0"/>
                        <w:jc w:val="center"/>
                        <w:rPr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él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</w:t>
                      </w:r>
                      <w:r w:rsidRPr="00931BC1">
                        <w:rPr>
                          <w:i/>
                          <w:lang w:val="es-CL"/>
                        </w:rPr>
                        <w:t>he</w:t>
                      </w:r>
                    </w:p>
                    <w:p w:rsidR="00931BC1" w:rsidRPr="00931BC1" w:rsidRDefault="00931BC1" w:rsidP="00931BC1">
                      <w:pPr>
                        <w:pStyle w:val="ListParagraph"/>
                        <w:tabs>
                          <w:tab w:val="left" w:pos="3240"/>
                          <w:tab w:val="left" w:pos="6840"/>
                        </w:tabs>
                        <w:spacing w:after="0" w:line="240" w:lineRule="auto"/>
                        <w:ind w:left="0"/>
                        <w:jc w:val="center"/>
                        <w:rPr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ella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</w:t>
                      </w:r>
                      <w:r w:rsidRPr="00931BC1">
                        <w:rPr>
                          <w:i/>
                          <w:lang w:val="es-CL"/>
                        </w:rPr>
                        <w:t>she</w:t>
                      </w:r>
                    </w:p>
                    <w:p w:rsidR="00931BC1" w:rsidRDefault="00931BC1" w:rsidP="00931BC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usted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means </w:t>
                      </w:r>
                      <w:r w:rsidRPr="00931BC1">
                        <w:rPr>
                          <w:i/>
                          <w:lang w:val="es-CL"/>
                        </w:rPr>
                        <w:t>you</w:t>
                      </w:r>
                    </w:p>
                    <w:p w:rsidR="00931BC1" w:rsidRDefault="00931BC1" w:rsidP="00931BC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nosotros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</w:t>
                      </w:r>
                      <w:r w:rsidRPr="00931BC1">
                        <w:rPr>
                          <w:i/>
                          <w:lang w:val="es-CL"/>
                        </w:rPr>
                        <w:t>we</w:t>
                      </w:r>
                    </w:p>
                    <w:p w:rsidR="00931BC1" w:rsidRDefault="00931BC1" w:rsidP="00931BC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vosotros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means </w:t>
                      </w:r>
                      <w:r w:rsidRPr="00931BC1">
                        <w:rPr>
                          <w:i/>
                          <w:lang w:val="es-CL"/>
                        </w:rPr>
                        <w:t>you guys</w:t>
                      </w:r>
                    </w:p>
                    <w:p w:rsidR="00931BC1" w:rsidRDefault="00931BC1" w:rsidP="00931BC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ellos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</w:t>
                      </w:r>
                      <w:r w:rsidRPr="00931BC1">
                        <w:rPr>
                          <w:i/>
                          <w:lang w:val="es-CL"/>
                        </w:rPr>
                        <w:t>they</w:t>
                      </w:r>
                    </w:p>
                    <w:p w:rsidR="00931BC1" w:rsidRDefault="00931BC1" w:rsidP="00931BC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i/>
                          <w:lang w:val="es-CL"/>
                        </w:rPr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ellas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</w:t>
                      </w:r>
                      <w:r w:rsidRPr="00931BC1">
                        <w:rPr>
                          <w:i/>
                          <w:lang w:val="es-CL"/>
                        </w:rPr>
                        <w:t>they</w:t>
                      </w:r>
                    </w:p>
                    <w:p w:rsidR="00931BC1" w:rsidRDefault="00931BC1" w:rsidP="00931BC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</w:pPr>
                      <w:proofErr w:type="gramStart"/>
                      <w:r w:rsidRPr="00931BC1">
                        <w:rPr>
                          <w:b/>
                          <w:lang w:val="es-CL"/>
                        </w:rPr>
                        <w:t>ustedes</w:t>
                      </w:r>
                      <w:proofErr w:type="gramEnd"/>
                      <w:r w:rsidRPr="00931BC1">
                        <w:rPr>
                          <w:lang w:val="es-CL"/>
                        </w:rPr>
                        <w:t xml:space="preserve"> really means </w:t>
                      </w:r>
                      <w:r w:rsidRPr="00931BC1">
                        <w:rPr>
                          <w:i/>
                          <w:lang w:val="es-CL"/>
                        </w:rPr>
                        <w:t xml:space="preserve">you all </w:t>
                      </w:r>
                      <w:r w:rsidRPr="00931BC1">
                        <w:rPr>
                          <w:lang w:val="es-CL"/>
                        </w:rPr>
                        <w:t>formal…</w:t>
                      </w:r>
                    </w:p>
                    <w:p w:rsidR="00931BC1" w:rsidRDefault="00931BC1"/>
                  </w:txbxContent>
                </v:textbox>
              </v:shape>
            </w:pict>
          </mc:Fallback>
        </mc:AlternateContent>
      </w: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931BC1" w:rsidRDefault="00931BC1" w:rsidP="00931BC1">
      <w:pPr>
        <w:pStyle w:val="ListParagraph"/>
        <w:spacing w:after="0" w:line="240" w:lineRule="auto"/>
      </w:pPr>
    </w:p>
    <w:p w:rsidR="008B1D88" w:rsidRPr="00B54107" w:rsidRDefault="008B1D88" w:rsidP="008B1D88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When you want to describe a person or explain who he or she is, use the verb </w:t>
      </w:r>
      <w:r>
        <w:rPr>
          <w:b/>
        </w:rPr>
        <w:t>ser</w:t>
      </w:r>
      <w:r>
        <w:t>.</w:t>
      </w:r>
    </w:p>
    <w:tbl>
      <w:tblPr>
        <w:tblStyle w:val="TableGrid"/>
        <w:tblpPr w:leftFromText="180" w:rightFromText="180" w:vertAnchor="text" w:horzAnchor="margin" w:tblpXSpec="center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708"/>
      </w:tblGrid>
      <w:tr w:rsidR="00931BC1" w:rsidRPr="002402D8" w:rsidTr="00931BC1"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1BC1" w:rsidRPr="00931BC1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 w:rsidRPr="00931BC1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 xml:space="preserve">                                     SER = </w:t>
            </w:r>
          </w:p>
        </w:tc>
      </w:tr>
      <w:tr w:rsidR="00931BC1" w:rsidRPr="002402D8" w:rsidTr="00931BC1"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CL"/>
              </w:rPr>
            </w:pPr>
            <w:r w:rsidRPr="002402D8">
              <w:rPr>
                <w:rFonts w:asciiTheme="majorHAnsi" w:hAnsiTheme="majorHAnsi"/>
                <w:b/>
                <w:lang w:val="es-CL"/>
              </w:rPr>
              <w:t>Singular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CL"/>
              </w:rPr>
            </w:pPr>
            <w:r w:rsidRPr="002402D8">
              <w:rPr>
                <w:rFonts w:asciiTheme="majorHAnsi" w:hAnsiTheme="majorHAnsi"/>
                <w:b/>
                <w:lang w:val="es-CL"/>
              </w:rPr>
              <w:t>Plural</w:t>
            </w:r>
          </w:p>
        </w:tc>
      </w:tr>
      <w:tr w:rsidR="00931BC1" w:rsidRPr="002402D8" w:rsidTr="00931BC1">
        <w:trPr>
          <w:trHeight w:val="446"/>
        </w:trPr>
        <w:tc>
          <w:tcPr>
            <w:tcW w:w="3510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yo</w:t>
            </w:r>
          </w:p>
        </w:tc>
        <w:tc>
          <w:tcPr>
            <w:tcW w:w="3708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nosotros(as)</w:t>
            </w:r>
          </w:p>
        </w:tc>
      </w:tr>
      <w:tr w:rsidR="00931BC1" w:rsidRPr="002402D8" w:rsidTr="00931BC1">
        <w:trPr>
          <w:trHeight w:val="73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I am</w:t>
            </w:r>
          </w:p>
        </w:tc>
        <w:tc>
          <w:tcPr>
            <w:tcW w:w="3708" w:type="dxa"/>
            <w:tcBorders>
              <w:top w:val="nil"/>
              <w:bottom w:val="single" w:sz="4" w:space="0" w:color="auto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we are</w:t>
            </w:r>
          </w:p>
        </w:tc>
      </w:tr>
      <w:tr w:rsidR="00931BC1" w:rsidRPr="002402D8" w:rsidTr="00931BC1">
        <w:trPr>
          <w:trHeight w:val="401"/>
        </w:trPr>
        <w:tc>
          <w:tcPr>
            <w:tcW w:w="3510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tú</w:t>
            </w:r>
          </w:p>
        </w:tc>
        <w:tc>
          <w:tcPr>
            <w:tcW w:w="3708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vosotros(as)</w:t>
            </w:r>
          </w:p>
        </w:tc>
      </w:tr>
      <w:tr w:rsidR="00931BC1" w:rsidRPr="002402D8" w:rsidTr="00931BC1">
        <w:trPr>
          <w:trHeight w:val="21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you are</w:t>
            </w:r>
          </w:p>
        </w:tc>
        <w:tc>
          <w:tcPr>
            <w:tcW w:w="3708" w:type="dxa"/>
            <w:tcBorders>
              <w:top w:val="nil"/>
              <w:bottom w:val="single" w:sz="4" w:space="0" w:color="auto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you are (y’all are)</w:t>
            </w:r>
          </w:p>
        </w:tc>
      </w:tr>
      <w:tr w:rsidR="00931BC1" w:rsidRPr="002402D8" w:rsidTr="00931BC1">
        <w:trPr>
          <w:trHeight w:val="491"/>
        </w:trPr>
        <w:tc>
          <w:tcPr>
            <w:tcW w:w="3510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usted</w:t>
            </w:r>
          </w:p>
        </w:tc>
        <w:tc>
          <w:tcPr>
            <w:tcW w:w="3708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ustedes</w:t>
            </w:r>
          </w:p>
        </w:tc>
      </w:tr>
      <w:tr w:rsidR="00931BC1" w:rsidRPr="002402D8" w:rsidTr="00931BC1">
        <w:trPr>
          <w:trHeight w:val="108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you are</w:t>
            </w:r>
          </w:p>
        </w:tc>
        <w:tc>
          <w:tcPr>
            <w:tcW w:w="3708" w:type="dxa"/>
            <w:tcBorders>
              <w:top w:val="nil"/>
              <w:bottom w:val="single" w:sz="4" w:space="0" w:color="auto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you are (all of you are)</w:t>
            </w:r>
          </w:p>
        </w:tc>
      </w:tr>
      <w:tr w:rsidR="00931BC1" w:rsidRPr="002402D8" w:rsidTr="00931BC1">
        <w:trPr>
          <w:trHeight w:val="482"/>
        </w:trPr>
        <w:tc>
          <w:tcPr>
            <w:tcW w:w="3510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él, ella</w:t>
            </w:r>
          </w:p>
        </w:tc>
        <w:tc>
          <w:tcPr>
            <w:tcW w:w="3708" w:type="dxa"/>
            <w:tcBorders>
              <w:bottom w:val="nil"/>
            </w:tcBorders>
            <w:vAlign w:val="bottom"/>
          </w:tcPr>
          <w:p w:rsidR="00931BC1" w:rsidRPr="002402D8" w:rsidRDefault="00931BC1" w:rsidP="00931BC1">
            <w:pPr>
              <w:spacing w:after="0" w:line="240" w:lineRule="auto"/>
              <w:rPr>
                <w:rFonts w:asciiTheme="majorHAnsi" w:hAnsiTheme="majorHAnsi"/>
                <w:b/>
                <w:lang w:val="es-CL"/>
              </w:rPr>
            </w:pPr>
            <w:r>
              <w:rPr>
                <w:rFonts w:asciiTheme="majorHAnsi" w:hAnsiTheme="majorHAnsi"/>
                <w:b/>
                <w:lang w:val="es-CL"/>
              </w:rPr>
              <w:t xml:space="preserve">     </w:t>
            </w:r>
            <w:r w:rsidRPr="002402D8">
              <w:rPr>
                <w:rFonts w:asciiTheme="majorHAnsi" w:hAnsiTheme="majorHAnsi"/>
                <w:b/>
                <w:lang w:val="es-CL"/>
              </w:rPr>
              <w:t>ellos(as)</w:t>
            </w:r>
          </w:p>
        </w:tc>
      </w:tr>
      <w:tr w:rsidR="00931BC1" w:rsidRPr="002402D8" w:rsidTr="00931BC1">
        <w:trPr>
          <w:trHeight w:val="73"/>
        </w:trPr>
        <w:tc>
          <w:tcPr>
            <w:tcW w:w="3510" w:type="dxa"/>
            <w:tcBorders>
              <w:top w:val="nil"/>
            </w:tcBorders>
            <w:vAlign w:val="center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he, she is</w:t>
            </w:r>
          </w:p>
        </w:tc>
        <w:tc>
          <w:tcPr>
            <w:tcW w:w="3708" w:type="dxa"/>
            <w:tcBorders>
              <w:top w:val="nil"/>
            </w:tcBorders>
            <w:vAlign w:val="center"/>
          </w:tcPr>
          <w:p w:rsidR="00931BC1" w:rsidRPr="002402D8" w:rsidRDefault="00931BC1" w:rsidP="00931BC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lang w:val="es-CL"/>
              </w:rPr>
            </w:pPr>
            <w:r w:rsidRPr="002402D8">
              <w:rPr>
                <w:rFonts w:asciiTheme="majorHAnsi" w:hAnsiTheme="majorHAnsi"/>
                <w:i/>
                <w:sz w:val="18"/>
                <w:szCs w:val="18"/>
                <w:lang w:val="es-CL"/>
              </w:rPr>
              <w:t>they are</w:t>
            </w:r>
          </w:p>
        </w:tc>
      </w:tr>
    </w:tbl>
    <w:p w:rsidR="00B54107" w:rsidRDefault="00B54107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Default="00931BC1" w:rsidP="00B54107">
      <w:pPr>
        <w:spacing w:after="0" w:line="240" w:lineRule="auto"/>
        <w:jc w:val="both"/>
        <w:rPr>
          <w:lang w:val="es-CL"/>
        </w:rPr>
      </w:pPr>
    </w:p>
    <w:p w:rsidR="00931BC1" w:rsidRPr="00931BC1" w:rsidRDefault="00931BC1" w:rsidP="00B54107">
      <w:pPr>
        <w:spacing w:after="0" w:line="240" w:lineRule="auto"/>
        <w:jc w:val="both"/>
        <w:rPr>
          <w:b/>
          <w:i/>
          <w:u w:val="single"/>
          <w:lang w:val="es-CL"/>
        </w:rPr>
      </w:pPr>
      <w:r>
        <w:rPr>
          <w:b/>
          <w:u w:val="single"/>
          <w:lang w:val="es-CL"/>
        </w:rPr>
        <w:t xml:space="preserve">Práctica con </w:t>
      </w:r>
      <w:r>
        <w:rPr>
          <w:b/>
          <w:i/>
          <w:u w:val="single"/>
          <w:lang w:val="es-CL"/>
        </w:rPr>
        <w:t>SER</w:t>
      </w:r>
    </w:p>
    <w:p w:rsidR="00317848" w:rsidRPr="00317848" w:rsidRDefault="0043277A" w:rsidP="00931BC1">
      <w:pPr>
        <w:pStyle w:val="ListParagraph"/>
        <w:numPr>
          <w:ilvl w:val="0"/>
          <w:numId w:val="6"/>
        </w:numPr>
        <w:spacing w:after="0" w:line="360" w:lineRule="auto"/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F189E" wp14:editId="1C502910">
                <wp:simplePos x="0" y="0"/>
                <wp:positionH relativeFrom="column">
                  <wp:posOffset>4273550</wp:posOffset>
                </wp:positionH>
                <wp:positionV relativeFrom="paragraph">
                  <wp:posOffset>225425</wp:posOffset>
                </wp:positionV>
                <wp:extent cx="2263140" cy="896620"/>
                <wp:effectExtent l="38100" t="38100" r="118110" b="1130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89662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07" w:rsidRPr="00AB703B" w:rsidRDefault="00AB703B" w:rsidP="0019183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or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una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does </w:t>
                            </w:r>
                            <w:r w:rsidRPr="009149BE">
                              <w:rPr>
                                <w:rFonts w:asciiTheme="majorHAnsi" w:hAnsiTheme="majorHAnsi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appear before a profession.</w:t>
                            </w:r>
                          </w:p>
                          <w:p w:rsidR="00B54107" w:rsidRPr="00051D3C" w:rsidRDefault="00B54107" w:rsidP="00B5410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B54107" w:rsidRPr="009D220C" w:rsidRDefault="00B54107" w:rsidP="00B541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Text Box 63" o:spid="_x0000_s1033" type="#_x0000_t66" style="position:absolute;left:0;text-align:left;margin-left:336.5pt;margin-top:17.75pt;width:178.2pt;height:7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" adj="4279" fillcolor="#d8d8d8 [2732]" strokeweight=".5pt">
                <v:shadow on="t" color="black" opacity="26214f" origin="-.5,-.5" offset=".74836mm,.74836mm"/>
                <v:textbox>
                  <w:txbxContent>
                    <w:p w:rsidR="00B54107" w:rsidRPr="00AB703B" w:rsidRDefault="00AB703B" w:rsidP="0019183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</w:rPr>
                        <w:t>un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or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una</w:t>
                      </w:r>
                      <w:r>
                        <w:rPr>
                          <w:rFonts w:asciiTheme="majorHAnsi" w:hAnsiTheme="majorHAnsi"/>
                        </w:rPr>
                        <w:t xml:space="preserve"> does </w:t>
                      </w:r>
                      <w:r w:rsidRPr="009149BE">
                        <w:rPr>
                          <w:rFonts w:asciiTheme="majorHAnsi" w:hAnsiTheme="majorHAnsi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</w:rPr>
                        <w:t xml:space="preserve"> appear before a profession.</w:t>
                      </w:r>
                    </w:p>
                    <w:p w:rsidR="00B54107" w:rsidRPr="00051D3C" w:rsidRDefault="00B54107" w:rsidP="00B5410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B54107" w:rsidRPr="009D220C" w:rsidRDefault="00B54107" w:rsidP="00B541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848">
        <w:rPr>
          <w:i/>
          <w:lang w:val="es-CL"/>
        </w:rPr>
        <w:t>He is a neighbor.</w:t>
      </w:r>
    </w:p>
    <w:p w:rsidR="00317848" w:rsidRPr="00317848" w:rsidRDefault="00317848" w:rsidP="00931BC1">
      <w:pPr>
        <w:spacing w:after="0" w:line="360" w:lineRule="auto"/>
        <w:ind w:left="360"/>
        <w:rPr>
          <w:lang w:val="es-CL"/>
        </w:rPr>
      </w:pPr>
      <w:r>
        <w:rPr>
          <w:lang w:val="es-CL"/>
        </w:rPr>
        <w:t>____________________________________________________________________________</w:t>
      </w:r>
    </w:p>
    <w:p w:rsidR="00317848" w:rsidRDefault="00317848" w:rsidP="00931BC1">
      <w:pPr>
        <w:pStyle w:val="ListParagraph"/>
        <w:numPr>
          <w:ilvl w:val="0"/>
          <w:numId w:val="6"/>
        </w:numPr>
        <w:spacing w:after="0" w:line="360" w:lineRule="auto"/>
        <w:rPr>
          <w:lang w:val="es-CL"/>
        </w:rPr>
      </w:pPr>
      <w:r>
        <w:rPr>
          <w:i/>
          <w:lang w:val="es-CL"/>
        </w:rPr>
        <w:t>He is a policeman</w:t>
      </w:r>
      <w:r>
        <w:rPr>
          <w:lang w:val="es-CL"/>
        </w:rPr>
        <w:t>.</w:t>
      </w:r>
    </w:p>
    <w:p w:rsidR="002402D8" w:rsidRPr="00317848" w:rsidRDefault="00317848" w:rsidP="00931BC1">
      <w:pPr>
        <w:spacing w:after="0" w:line="360" w:lineRule="auto"/>
        <w:ind w:left="360"/>
        <w:rPr>
          <w:lang w:val="es-CL"/>
        </w:rPr>
      </w:pPr>
      <w:r w:rsidRPr="00317848">
        <w:rPr>
          <w:lang w:val="es-CL"/>
        </w:rPr>
        <w:t>____________________________________________________________________________</w:t>
      </w:r>
    </w:p>
    <w:p w:rsidR="00B54107" w:rsidRPr="00317848" w:rsidRDefault="00317848" w:rsidP="00317848">
      <w:pPr>
        <w:pStyle w:val="ListParagraph"/>
        <w:numPr>
          <w:ilvl w:val="0"/>
          <w:numId w:val="6"/>
        </w:numPr>
        <w:spacing w:after="0" w:line="240" w:lineRule="auto"/>
        <w:rPr>
          <w:lang w:val="es-CL"/>
        </w:rPr>
      </w:pPr>
      <w:r>
        <w:rPr>
          <w:i/>
          <w:lang w:val="es-CL"/>
        </w:rPr>
        <w:t>We are from many places.</w:t>
      </w:r>
      <w:r w:rsidRPr="00317848">
        <w:rPr>
          <w:lang w:val="es-CL"/>
        </w:rPr>
        <w:br w:type="textWrapping" w:clear="all"/>
      </w:r>
    </w:p>
    <w:p w:rsidR="00B54107" w:rsidRPr="00B54107" w:rsidRDefault="00317848" w:rsidP="00317848">
      <w:pPr>
        <w:spacing w:after="0" w:line="240" w:lineRule="auto"/>
        <w:ind w:left="360"/>
        <w:jc w:val="both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</w:t>
      </w:r>
    </w:p>
    <w:p w:rsidR="00931BC1" w:rsidRDefault="00931BC1" w:rsidP="00A17067">
      <w:pPr>
        <w:tabs>
          <w:tab w:val="left" w:pos="6480"/>
        </w:tabs>
        <w:spacing w:after="0" w:line="240" w:lineRule="auto"/>
        <w:jc w:val="both"/>
        <w:rPr>
          <w:b/>
          <w:i/>
          <w:u w:val="single"/>
          <w:lang w:val="es-CL"/>
        </w:rPr>
      </w:pPr>
    </w:p>
    <w:p w:rsidR="00B54107" w:rsidRPr="00A17067" w:rsidRDefault="00B54107" w:rsidP="00A17067">
      <w:pPr>
        <w:tabs>
          <w:tab w:val="left" w:pos="6480"/>
        </w:tabs>
        <w:spacing w:after="0" w:line="240" w:lineRule="auto"/>
        <w:jc w:val="both"/>
        <w:rPr>
          <w:lang w:val="es-CL"/>
        </w:rPr>
      </w:pPr>
      <w:r w:rsidRPr="00B54107">
        <w:rPr>
          <w:b/>
          <w:sz w:val="28"/>
          <w:szCs w:val="28"/>
          <w:u w:val="single"/>
        </w:rPr>
        <w:t>Gramática</w:t>
      </w:r>
      <w:r w:rsidRPr="00B54107">
        <w:rPr>
          <w:rFonts w:cs="Arial"/>
          <w:color w:val="000000"/>
        </w:rPr>
        <w:t xml:space="preserve"> </w:t>
      </w:r>
    </w:p>
    <w:p w:rsidR="00B54107" w:rsidRPr="00A17067" w:rsidRDefault="00A17067" w:rsidP="00B54107">
      <w:pPr>
        <w:spacing w:after="0" w:line="240" w:lineRule="auto"/>
        <w:jc w:val="both"/>
        <w:rPr>
          <w:lang w:val="es-CL"/>
        </w:rPr>
      </w:pPr>
      <w:r>
        <w:rPr>
          <w:b/>
          <w:sz w:val="28"/>
          <w:szCs w:val="28"/>
          <w:lang w:val="es-CL"/>
        </w:rPr>
        <w:t xml:space="preserve">Using </w:t>
      </w:r>
      <w:r w:rsidRPr="00A17067">
        <w:rPr>
          <w:b/>
          <w:i/>
          <w:sz w:val="28"/>
          <w:szCs w:val="28"/>
          <w:u w:val="single"/>
          <w:lang w:val="es-CL"/>
        </w:rPr>
        <w:t>ser de</w:t>
      </w:r>
      <w:r>
        <w:rPr>
          <w:b/>
          <w:sz w:val="28"/>
          <w:szCs w:val="28"/>
          <w:lang w:val="es-CL"/>
        </w:rPr>
        <w:t xml:space="preserve"> to Express Origin</w:t>
      </w:r>
    </w:p>
    <w:p w:rsidR="00B54107" w:rsidRPr="00B54107" w:rsidRDefault="00B54107" w:rsidP="00B54107">
      <w:pPr>
        <w:spacing w:after="0" w:line="240" w:lineRule="auto"/>
      </w:pPr>
    </w:p>
    <w:p w:rsidR="00B54107" w:rsidRPr="00B54107" w:rsidRDefault="00A17067" w:rsidP="00B54107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To say where a person is from use:</w:t>
      </w:r>
      <w:r>
        <w:tab/>
        <w:t xml:space="preserve">________________  </w:t>
      </w:r>
      <w:r>
        <w:rPr>
          <w:sz w:val="36"/>
          <w:szCs w:val="36"/>
        </w:rPr>
        <w:t xml:space="preserve">+  </w:t>
      </w:r>
      <w:r>
        <w:t xml:space="preserve">_______________  </w:t>
      </w:r>
      <w:r>
        <w:rPr>
          <w:sz w:val="36"/>
          <w:szCs w:val="36"/>
        </w:rPr>
        <w:t>+</w:t>
      </w:r>
      <w:r>
        <w:rPr>
          <w:sz w:val="36"/>
          <w:szCs w:val="36"/>
        </w:rPr>
        <w:t xml:space="preserve">  </w:t>
      </w:r>
      <w:r>
        <w:t>__________________________________</w:t>
      </w:r>
    </w:p>
    <w:p w:rsidR="00B54107" w:rsidRPr="00B54107" w:rsidRDefault="00B54107" w:rsidP="00B54107">
      <w:pPr>
        <w:spacing w:after="0" w:line="360" w:lineRule="auto"/>
        <w:rPr>
          <w:sz w:val="12"/>
          <w:szCs w:val="12"/>
          <w:lang w:val="es-CL"/>
        </w:rPr>
      </w:pPr>
    </w:p>
    <w:p w:rsidR="0019183D" w:rsidRPr="0019183D" w:rsidRDefault="0019183D" w:rsidP="0043277A">
      <w:pPr>
        <w:pStyle w:val="ListParagraph"/>
        <w:numPr>
          <w:ilvl w:val="0"/>
          <w:numId w:val="7"/>
        </w:numPr>
        <w:spacing w:after="0" w:line="480" w:lineRule="auto"/>
        <w:ind w:left="1440"/>
        <w:jc w:val="both"/>
        <w:rPr>
          <w:b/>
          <w:sz w:val="28"/>
          <w:szCs w:val="28"/>
          <w:u w:val="single"/>
          <w:lang w:val="es-CL"/>
        </w:rPr>
      </w:pPr>
      <w:r>
        <w:rPr>
          <w:lang w:val="es-CL"/>
        </w:rPr>
        <w:t>Papá _____________   _____________ México.</w:t>
      </w:r>
    </w:p>
    <w:p w:rsidR="000A5C2F" w:rsidRPr="000A5C2F" w:rsidRDefault="0019183D" w:rsidP="0043277A">
      <w:pPr>
        <w:pStyle w:val="ListParagraph"/>
        <w:numPr>
          <w:ilvl w:val="0"/>
          <w:numId w:val="7"/>
        </w:numPr>
        <w:spacing w:after="0" w:line="480" w:lineRule="auto"/>
        <w:ind w:left="1440"/>
        <w:jc w:val="both"/>
        <w:rPr>
          <w:b/>
          <w:sz w:val="28"/>
          <w:szCs w:val="28"/>
          <w:u w:val="single"/>
          <w:lang w:val="es-CL"/>
        </w:rPr>
      </w:pPr>
      <w:r>
        <w:rPr>
          <w:lang w:val="es-CL"/>
        </w:rPr>
        <w:t>Mamá ____________   _____________ Puerto Rico.</w:t>
      </w:r>
    </w:p>
    <w:p w:rsidR="000A5C2F" w:rsidRPr="000A5C2F" w:rsidRDefault="000A5C2F" w:rsidP="0043277A">
      <w:pPr>
        <w:pStyle w:val="ListParagraph"/>
        <w:numPr>
          <w:ilvl w:val="0"/>
          <w:numId w:val="7"/>
        </w:numPr>
        <w:spacing w:after="0" w:line="480" w:lineRule="auto"/>
        <w:ind w:left="1440"/>
        <w:jc w:val="both"/>
        <w:rPr>
          <w:b/>
          <w:sz w:val="28"/>
          <w:szCs w:val="28"/>
          <w:u w:val="single"/>
          <w:lang w:val="es-CL"/>
        </w:rPr>
      </w:pPr>
      <w:r>
        <w:rPr>
          <w:lang w:val="es-CL"/>
        </w:rPr>
        <w:t>Yo _______________   ______________ la República Dominicana.</w:t>
      </w:r>
    </w:p>
    <w:p w:rsidR="000A5C2F" w:rsidRPr="000A5C2F" w:rsidRDefault="000A5C2F" w:rsidP="0043277A">
      <w:pPr>
        <w:pStyle w:val="ListParagraph"/>
        <w:numPr>
          <w:ilvl w:val="0"/>
          <w:numId w:val="7"/>
        </w:numPr>
        <w:spacing w:after="0" w:line="480" w:lineRule="auto"/>
        <w:ind w:left="1440"/>
        <w:jc w:val="both"/>
        <w:rPr>
          <w:b/>
          <w:sz w:val="28"/>
          <w:szCs w:val="28"/>
          <w:u w:val="single"/>
          <w:lang w:val="es-CL"/>
        </w:rPr>
      </w:pPr>
      <w:r>
        <w:rPr>
          <w:lang w:val="es-CL"/>
        </w:rPr>
        <w:t>Sofía y Ana __________________   ______________ Costa Rica.</w:t>
      </w:r>
    </w:p>
    <w:p w:rsidR="000A5C2F" w:rsidRPr="0019183D" w:rsidRDefault="000A5C2F" w:rsidP="0043277A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b/>
          <w:sz w:val="28"/>
          <w:szCs w:val="28"/>
          <w:u w:val="single"/>
          <w:lang w:val="es-CL"/>
        </w:rPr>
      </w:pPr>
      <w:r>
        <w:rPr>
          <w:lang w:val="es-CL"/>
        </w:rPr>
        <w:t>Nosotros ___________________________   _____________ muchos lugares.</w:t>
      </w:r>
    </w:p>
    <w:p w:rsidR="00B54107" w:rsidRPr="00B54107" w:rsidRDefault="00B54107" w:rsidP="00B54107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</w:p>
    <w:p w:rsidR="00B54107" w:rsidRPr="00B54107" w:rsidRDefault="00B54107" w:rsidP="00B54107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  <w:r w:rsidRPr="00B54107">
        <w:rPr>
          <w:b/>
          <w:sz w:val="28"/>
          <w:szCs w:val="28"/>
          <w:u w:val="single"/>
          <w:lang w:val="es-CL"/>
        </w:rPr>
        <w:t>Gramática</w:t>
      </w:r>
    </w:p>
    <w:p w:rsidR="00B54107" w:rsidRPr="00B54107" w:rsidRDefault="000A5C2F" w:rsidP="00B54107">
      <w:pPr>
        <w:spacing w:after="0" w:line="240" w:lineRule="auto"/>
        <w:jc w:val="both"/>
        <w:rPr>
          <w:i/>
          <w:lang w:val="es-CL"/>
        </w:rPr>
      </w:pPr>
      <w:r>
        <w:rPr>
          <w:b/>
          <w:sz w:val="28"/>
          <w:szCs w:val="28"/>
          <w:lang w:val="es-CL"/>
        </w:rPr>
        <w:t>Using Verbs to Talk about What You Like to Do</w:t>
      </w:r>
    </w:p>
    <w:p w:rsidR="00B54107" w:rsidRPr="00B54107" w:rsidRDefault="00B54107" w:rsidP="00B54107">
      <w:pPr>
        <w:spacing w:after="0" w:line="240" w:lineRule="auto"/>
        <w:jc w:val="both"/>
        <w:rPr>
          <w:b/>
          <w:sz w:val="28"/>
          <w:szCs w:val="28"/>
          <w:lang w:val="es-CL"/>
        </w:rPr>
      </w:pPr>
    </w:p>
    <w:p w:rsidR="00B54107" w:rsidRPr="00B54107" w:rsidRDefault="00485FDB" w:rsidP="00B54107">
      <w:pPr>
        <w:pStyle w:val="ListParagraph"/>
        <w:numPr>
          <w:ilvl w:val="0"/>
          <w:numId w:val="1"/>
        </w:numPr>
        <w:spacing w:line="240" w:lineRule="auto"/>
        <w:ind w:left="720"/>
      </w:pPr>
      <w:r>
        <w:t>When you want to talk about what you like to do, use the phrase:</w:t>
      </w:r>
    </w:p>
    <w:p w:rsidR="00B54107" w:rsidRPr="00B54107" w:rsidRDefault="00B54107" w:rsidP="00B54107">
      <w:pPr>
        <w:pStyle w:val="ListParagraph"/>
        <w:spacing w:line="240" w:lineRule="auto"/>
      </w:pPr>
    </w:p>
    <w:p w:rsidR="00B54107" w:rsidRDefault="00485FDB" w:rsidP="00485FDB">
      <w:pPr>
        <w:pStyle w:val="ListParagraph"/>
        <w:spacing w:line="24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   ______________________ + ____________________________________</w:t>
      </w:r>
    </w:p>
    <w:p w:rsidR="00485FDB" w:rsidRDefault="00485FDB" w:rsidP="00485FDB">
      <w:pPr>
        <w:pStyle w:val="ListParagraph"/>
        <w:spacing w:line="240" w:lineRule="auto"/>
        <w:ind w:left="0"/>
        <w:jc w:val="center"/>
        <w:rPr>
          <w:rFonts w:cstheme="minorHAnsi"/>
        </w:rPr>
      </w:pPr>
    </w:p>
    <w:p w:rsidR="00485FDB" w:rsidRDefault="00485FDB" w:rsidP="00485FDB">
      <w:pPr>
        <w:pStyle w:val="ListParagraph"/>
        <w:numPr>
          <w:ilvl w:val="0"/>
          <w:numId w:val="1"/>
        </w:numPr>
        <w:spacing w:line="240" w:lineRule="auto"/>
        <w:ind w:left="720"/>
      </w:pPr>
      <w:r>
        <w:t>Other helpful phrases to talk about what people like:</w:t>
      </w:r>
    </w:p>
    <w:p w:rsidR="00485FDB" w:rsidRDefault="00485FDB" w:rsidP="00485FDB">
      <w:pPr>
        <w:spacing w:after="0" w:line="480" w:lineRule="auto"/>
        <w:ind w:left="1440"/>
        <w:rPr>
          <w:i/>
          <w:sz w:val="18"/>
          <w:szCs w:val="18"/>
        </w:rPr>
      </w:pPr>
      <w:proofErr w:type="gramStart"/>
      <w:r>
        <w:t>_____________   ____________________________ correr.</w:t>
      </w:r>
      <w:proofErr w:type="gramEnd"/>
      <w:r>
        <w:tab/>
      </w:r>
      <w:r>
        <w:tab/>
      </w:r>
      <w:r>
        <w:rPr>
          <w:b/>
          <w:i/>
          <w:sz w:val="18"/>
          <w:szCs w:val="18"/>
        </w:rPr>
        <w:t xml:space="preserve">You like </w:t>
      </w:r>
      <w:r>
        <w:rPr>
          <w:i/>
          <w:sz w:val="18"/>
          <w:szCs w:val="18"/>
        </w:rPr>
        <w:t>to run.</w:t>
      </w:r>
    </w:p>
    <w:p w:rsidR="00485FDB" w:rsidRPr="00485FDB" w:rsidRDefault="00485FDB" w:rsidP="00485FDB">
      <w:pPr>
        <w:spacing w:after="0" w:line="480" w:lineRule="auto"/>
        <w:ind w:left="1440"/>
        <w:rPr>
          <w:i/>
          <w:sz w:val="180"/>
          <w:szCs w:val="180"/>
        </w:rPr>
      </w:pPr>
      <w:proofErr w:type="gramStart"/>
      <w:r>
        <w:t>_____________   ____________________________ correr.</w:t>
      </w:r>
      <w:proofErr w:type="gramEnd"/>
      <w:r>
        <w:tab/>
      </w:r>
      <w:r>
        <w:tab/>
      </w:r>
      <w:r>
        <w:rPr>
          <w:b/>
          <w:i/>
          <w:sz w:val="18"/>
          <w:szCs w:val="18"/>
        </w:rPr>
        <w:t>He/she likes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to run.</w:t>
      </w:r>
    </w:p>
    <w:p w:rsidR="00485FDB" w:rsidRDefault="00485FDB" w:rsidP="00485FDB">
      <w:pPr>
        <w:spacing w:after="0" w:line="480" w:lineRule="auto"/>
        <w:ind w:left="1440"/>
        <w:rPr>
          <w:i/>
          <w:sz w:val="18"/>
          <w:szCs w:val="18"/>
        </w:rPr>
      </w:pPr>
      <w:proofErr w:type="gramStart"/>
      <w:r>
        <w:t xml:space="preserve">¿ </w:t>
      </w:r>
      <w:r>
        <w:t>_____________   __________________</w:t>
      </w:r>
      <w:r>
        <w:t>_________ correr?</w:t>
      </w:r>
      <w:proofErr w:type="gramEnd"/>
      <w:r>
        <w:tab/>
      </w:r>
      <w:r>
        <w:tab/>
      </w:r>
      <w:r>
        <w:rPr>
          <w:i/>
          <w:sz w:val="18"/>
          <w:szCs w:val="18"/>
        </w:rPr>
        <w:t xml:space="preserve">Do </w:t>
      </w:r>
      <w:r>
        <w:rPr>
          <w:b/>
          <w:i/>
          <w:sz w:val="18"/>
          <w:szCs w:val="18"/>
        </w:rPr>
        <w:t>y</w:t>
      </w:r>
      <w:r>
        <w:rPr>
          <w:b/>
          <w:i/>
          <w:sz w:val="18"/>
          <w:szCs w:val="18"/>
        </w:rPr>
        <w:t xml:space="preserve">ou like </w:t>
      </w:r>
      <w:r>
        <w:rPr>
          <w:i/>
          <w:sz w:val="18"/>
          <w:szCs w:val="18"/>
        </w:rPr>
        <w:t>to run?</w:t>
      </w:r>
    </w:p>
    <w:p w:rsidR="00485FDB" w:rsidRPr="00485FDB" w:rsidRDefault="00485FDB" w:rsidP="00485FDB">
      <w:pPr>
        <w:spacing w:line="240" w:lineRule="auto"/>
        <w:ind w:left="1440"/>
        <w:rPr>
          <w:i/>
          <w:sz w:val="18"/>
          <w:szCs w:val="18"/>
        </w:rPr>
      </w:pPr>
      <w:proofErr w:type="gramStart"/>
      <w:r>
        <w:t>¿ _____________   ___________________________ correr?</w:t>
      </w:r>
      <w:proofErr w:type="gramEnd"/>
      <w:r>
        <w:tab/>
      </w:r>
      <w:r>
        <w:tab/>
      </w:r>
      <w:r>
        <w:rPr>
          <w:i/>
          <w:sz w:val="18"/>
          <w:szCs w:val="18"/>
        </w:rPr>
        <w:t>Do</w:t>
      </w:r>
      <w:r>
        <w:rPr>
          <w:i/>
          <w:sz w:val="18"/>
          <w:szCs w:val="18"/>
        </w:rPr>
        <w:t>es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he/she</w:t>
      </w:r>
      <w:r>
        <w:rPr>
          <w:b/>
          <w:i/>
          <w:sz w:val="18"/>
          <w:szCs w:val="18"/>
        </w:rPr>
        <w:t xml:space="preserve"> like </w:t>
      </w:r>
      <w:r>
        <w:rPr>
          <w:i/>
          <w:sz w:val="18"/>
          <w:szCs w:val="18"/>
        </w:rPr>
        <w:t>to run?</w:t>
      </w:r>
    </w:p>
    <w:p w:rsidR="00485FDB" w:rsidRDefault="00485FDB" w:rsidP="00485FDB">
      <w:pPr>
        <w:pStyle w:val="ListParagraph"/>
        <w:numPr>
          <w:ilvl w:val="0"/>
          <w:numId w:val="1"/>
        </w:numPr>
        <w:spacing w:line="240" w:lineRule="auto"/>
        <w:ind w:left="720"/>
      </w:pPr>
      <w:r>
        <w:t xml:space="preserve">To say someone </w:t>
      </w:r>
      <w:r>
        <w:rPr>
          <w:u w:val="single"/>
        </w:rPr>
        <w:t>doesn’t</w:t>
      </w:r>
      <w:r>
        <w:t xml:space="preserve"> like something, us </w:t>
      </w:r>
      <w:r w:rsidRPr="00485FDB">
        <w:rPr>
          <w:b/>
          <w:highlight w:val="lightGray"/>
        </w:rPr>
        <w:t>no</w:t>
      </w:r>
      <w:r>
        <w:t xml:space="preserve"> before the phrase.</w:t>
      </w:r>
    </w:p>
    <w:p w:rsidR="00485FDB" w:rsidRDefault="00485FDB" w:rsidP="00485FDB">
      <w:pPr>
        <w:pStyle w:val="ListParagraph"/>
        <w:spacing w:line="240" w:lineRule="auto"/>
        <w:ind w:left="1440"/>
      </w:pPr>
    </w:p>
    <w:p w:rsidR="00485FDB" w:rsidRPr="00485FDB" w:rsidRDefault="00485FDB" w:rsidP="00485FDB">
      <w:pPr>
        <w:pStyle w:val="ListParagraph"/>
        <w:spacing w:line="240" w:lineRule="auto"/>
        <w:ind w:left="1440"/>
      </w:pPr>
      <w:proofErr w:type="gramStart"/>
      <w:r>
        <w:rPr>
          <w:b/>
        </w:rPr>
        <w:t>No</w:t>
      </w:r>
      <w:r>
        <w:t>_____________   ______________________________ correr.</w:t>
      </w:r>
      <w:proofErr w:type="gramEnd"/>
      <w:r>
        <w:tab/>
      </w:r>
      <w:r>
        <w:rPr>
          <w:i/>
          <w:sz w:val="18"/>
          <w:szCs w:val="18"/>
        </w:rPr>
        <w:t xml:space="preserve">I </w:t>
      </w:r>
      <w:r>
        <w:rPr>
          <w:b/>
          <w:i/>
          <w:sz w:val="18"/>
          <w:szCs w:val="18"/>
        </w:rPr>
        <w:t>don’t like</w:t>
      </w:r>
      <w:r>
        <w:rPr>
          <w:i/>
          <w:sz w:val="18"/>
          <w:szCs w:val="18"/>
        </w:rPr>
        <w:t xml:space="preserve"> to run.</w:t>
      </w:r>
    </w:p>
    <w:p w:rsidR="00485FDB" w:rsidRPr="00485FDB" w:rsidRDefault="0043277A" w:rsidP="00485FDB">
      <w:pPr>
        <w:pStyle w:val="ListParagraph"/>
        <w:spacing w:line="240" w:lineRule="auto"/>
        <w:ind w:left="0"/>
        <w:jc w:val="center"/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1025A62" wp14:editId="62524EB2">
                <wp:simplePos x="0" y="0"/>
                <wp:positionH relativeFrom="column">
                  <wp:posOffset>700481</wp:posOffset>
                </wp:positionH>
                <wp:positionV relativeFrom="paragraph">
                  <wp:posOffset>89681</wp:posOffset>
                </wp:positionV>
                <wp:extent cx="5309870" cy="1090568"/>
                <wp:effectExtent l="38100" t="38100" r="119380" b="1098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870" cy="1090568"/>
                          <a:chOff x="0" y="1"/>
                          <a:chExt cx="5310231" cy="1090604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1"/>
                            <a:ext cx="5310231" cy="10906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107" w:rsidRPr="00EA2ADF" w:rsidRDefault="00B54107" w:rsidP="00EA2ADF">
                              <w:pPr>
                                <w:shd w:val="clear" w:color="auto" w:fill="F2F2F2" w:themeFill="background1" w:themeFillShade="F2"/>
                                <w:spacing w:after="0" w:line="240" w:lineRule="auto"/>
                                <w:jc w:val="center"/>
                                <w:rPr>
                                  <w:rFonts w:ascii="Cooper Black" w:hAnsi="Cooper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2ADF">
                                <w:rPr>
                                  <w:rFonts w:ascii="Cooper Black" w:hAnsi="Cooper Black"/>
                                  <w:b/>
                                  <w:sz w:val="28"/>
                                  <w:szCs w:val="28"/>
                                </w:rPr>
                                <w:t>También se dice</w:t>
                              </w:r>
                            </w:p>
                            <w:p w:rsidR="00B54107" w:rsidRPr="0043277A" w:rsidRDefault="00EA2ADF" w:rsidP="00B54107">
                              <w:p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There are different ways to say 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i/>
                                  <w:sz w:val="20"/>
                                  <w:szCs w:val="20"/>
                                  <w:lang w:val="es-CL"/>
                                </w:rPr>
                                <w:t xml:space="preserve">boy 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and 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i/>
                                  <w:sz w:val="20"/>
                                  <w:szCs w:val="20"/>
                                  <w:lang w:val="es-CL"/>
                                </w:rPr>
                                <w:t>girl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 in Spanish.</w:t>
                              </w:r>
                            </w:p>
                            <w:p w:rsidR="00EA2ADF" w:rsidRPr="0043277A" w:rsidRDefault="00EA2ADF" w:rsidP="00EA2A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chaval(a):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España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A2ADF" w:rsidRPr="0043277A" w:rsidRDefault="00EA2ADF" w:rsidP="00EA2A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chavo(a)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: México</w:t>
                              </w:r>
                            </w:p>
                            <w:p w:rsidR="00EA2ADF" w:rsidRPr="0043277A" w:rsidRDefault="00EA2ADF" w:rsidP="00EA2A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chico(a)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: muchos países</w:t>
                              </w:r>
                            </w:p>
                            <w:p w:rsidR="00EA2ADF" w:rsidRPr="0043277A" w:rsidRDefault="00EA2ADF" w:rsidP="004327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joven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: muchos países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315361" y="360564"/>
                            <a:ext cx="2088515" cy="620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277A" w:rsidRPr="0043277A" w:rsidRDefault="0043277A" w:rsidP="004327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muchacho(a)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: muchos países</w:t>
                              </w:r>
                            </w:p>
                            <w:p w:rsidR="0043277A" w:rsidRPr="0043277A" w:rsidRDefault="0043277A" w:rsidP="004327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niño(a)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: muchos países</w:t>
                              </w:r>
                            </w:p>
                            <w:p w:rsidR="0043277A" w:rsidRPr="0043277A" w:rsidRDefault="0043277A" w:rsidP="004327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pibe(a)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: Argentina</w:t>
                              </w:r>
                            </w:p>
                            <w:p w:rsidR="0043277A" w:rsidRDefault="0043277A" w:rsidP="0043277A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left:0;text-align:left;margin-left:55.15pt;margin-top:7.05pt;width:418.1pt;height:85.85pt;z-index:251712512;mso-height-relative:margin" coordorigin="" coordsize="53102,10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">
                <v:shape id="Text Box 14" o:spid="_x0000_s1035" type="#_x0000_t202" style="position:absolute;width:53102;height:10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w3cIA&#10;AADbAAAADwAAAGRycy9kb3ducmV2LnhtbERPTWsCMRC9C/0PYQreaqLIWlajiLS22IOsbT0Pm+lm&#10;6WaybKKu/94UCt7m8T5nsepdI87UhdqzhvFIgSAuvam50vD1+fr0DCJEZIONZ9JwpQCr5cNggbnx&#10;Fy7ofIiVSCEcctRgY2xzKUNpyWEY+ZY4cT++cxgT7CppOrykcNfIiVKZdFhzarDY0sZS+Xs4OQ3+&#10;bbb7VsUsC8fr5mNvJ9mL2qLWw8d+PQcRqY938b/73aT5U/j7JR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3DdwgAAANsAAAAPAAAAAAAAAAAAAAAAAJgCAABkcnMvZG93&#10;bnJldi54bWxQSwUGAAAAAAQABAD1AAAAhwMAAAAA&#10;" fillcolor="#f2f2f2 [3052]" strokeweight=".5pt">
                  <v:shadow on="t" color="black" opacity="26214f" origin="-.5,-.5" offset=".74836mm,.74836mm"/>
                  <v:textbox>
                    <w:txbxContent>
                      <w:p w:rsidR="00B54107" w:rsidRPr="00EA2ADF" w:rsidRDefault="00B54107" w:rsidP="00EA2ADF">
                        <w:pPr>
                          <w:shd w:val="clear" w:color="auto" w:fill="F2F2F2" w:themeFill="background1" w:themeFillShade="F2"/>
                          <w:spacing w:after="0" w:line="240" w:lineRule="auto"/>
                          <w:jc w:val="center"/>
                          <w:rPr>
                            <w:rFonts w:ascii="Cooper Black" w:hAnsi="Cooper Black"/>
                            <w:b/>
                            <w:sz w:val="28"/>
                            <w:szCs w:val="28"/>
                          </w:rPr>
                        </w:pPr>
                        <w:r w:rsidRPr="00EA2ADF">
                          <w:rPr>
                            <w:rFonts w:ascii="Cooper Black" w:hAnsi="Cooper Black"/>
                            <w:b/>
                            <w:sz w:val="28"/>
                            <w:szCs w:val="28"/>
                          </w:rPr>
                          <w:t>También se dice</w:t>
                        </w:r>
                      </w:p>
                      <w:p w:rsidR="00B54107" w:rsidRPr="0043277A" w:rsidRDefault="00EA2ADF" w:rsidP="00B54107">
                        <w:p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There are different ways to say </w:t>
                        </w:r>
                        <w:r w:rsidRPr="0043277A">
                          <w:rPr>
                            <w:rFonts w:asciiTheme="majorHAnsi" w:hAnsiTheme="majorHAnsi" w:cstheme="minorHAnsi"/>
                            <w:i/>
                            <w:sz w:val="20"/>
                            <w:szCs w:val="20"/>
                            <w:lang w:val="es-CL"/>
                          </w:rPr>
                          <w:t xml:space="preserve">boy 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and </w:t>
                        </w:r>
                        <w:r w:rsidRPr="0043277A">
                          <w:rPr>
                            <w:rFonts w:asciiTheme="majorHAnsi" w:hAnsiTheme="majorHAnsi" w:cstheme="minorHAnsi"/>
                            <w:i/>
                            <w:sz w:val="20"/>
                            <w:szCs w:val="20"/>
                            <w:lang w:val="es-CL"/>
                          </w:rPr>
                          <w:t>girl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 in Spanish.</w:t>
                        </w:r>
                      </w:p>
                      <w:p w:rsidR="00EA2ADF" w:rsidRPr="0043277A" w:rsidRDefault="00EA2ADF" w:rsidP="00EA2A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chaval(a):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España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ab/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ab/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ab/>
                        </w:r>
                      </w:p>
                      <w:p w:rsidR="00EA2ADF" w:rsidRPr="0043277A" w:rsidRDefault="00EA2ADF" w:rsidP="00EA2A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chavo(a)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: México</w:t>
                        </w:r>
                      </w:p>
                      <w:p w:rsidR="00EA2ADF" w:rsidRPr="0043277A" w:rsidRDefault="00EA2ADF" w:rsidP="00EA2A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chico(a)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: muchos países</w:t>
                        </w:r>
                      </w:p>
                      <w:p w:rsidR="00EA2ADF" w:rsidRPr="0043277A" w:rsidRDefault="00EA2ADF" w:rsidP="004327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joven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: muchos países</w:t>
                        </w:r>
                      </w:p>
                    </w:txbxContent>
                  </v:textbox>
                </v:shape>
                <v:shape id="Text Box 26" o:spid="_x0000_s1036" type="#_x0000_t202" style="position:absolute;left:23153;top:3605;width:20885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43277A" w:rsidRPr="0043277A" w:rsidRDefault="0043277A" w:rsidP="004327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ind w:left="360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muchacho(a)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: muchos países</w:t>
                        </w:r>
                      </w:p>
                      <w:p w:rsidR="0043277A" w:rsidRPr="0043277A" w:rsidRDefault="0043277A" w:rsidP="004327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ind w:left="360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niño(a)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: muchos países</w:t>
                        </w:r>
                      </w:p>
                      <w:p w:rsidR="0043277A" w:rsidRPr="0043277A" w:rsidRDefault="0043277A" w:rsidP="004327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ind w:left="360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pibe(a)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: Argentina</w:t>
                        </w:r>
                      </w:p>
                      <w:p w:rsidR="0043277A" w:rsidRDefault="0043277A" w:rsidP="0043277A">
                        <w:pPr>
                          <w:ind w:left="36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54107" w:rsidRPr="0043277A" w:rsidRDefault="00B54107" w:rsidP="0043277A">
      <w:pPr>
        <w:spacing w:line="240" w:lineRule="auto"/>
        <w:rPr>
          <w:rFonts w:cstheme="minorHAnsi"/>
          <w:b/>
          <w:sz w:val="28"/>
          <w:szCs w:val="28"/>
        </w:rPr>
      </w:pPr>
    </w:p>
    <w:p w:rsidR="00B54107" w:rsidRPr="0043277A" w:rsidRDefault="00B54107" w:rsidP="0043277A">
      <w:pPr>
        <w:spacing w:line="240" w:lineRule="auto"/>
        <w:rPr>
          <w:rFonts w:cstheme="minorHAnsi"/>
          <w:b/>
          <w:sz w:val="28"/>
          <w:szCs w:val="28"/>
        </w:rPr>
      </w:pPr>
    </w:p>
    <w:sectPr w:rsidR="00B54107" w:rsidRPr="0043277A" w:rsidSect="00284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1B" w:rsidRDefault="0053751B" w:rsidP="0053751B">
      <w:pPr>
        <w:spacing w:after="0" w:line="240" w:lineRule="auto"/>
      </w:pPr>
      <w:r>
        <w:separator/>
      </w:r>
    </w:p>
  </w:endnote>
  <w:endnote w:type="continuationSeparator" w:id="0">
    <w:p w:rsidR="0053751B" w:rsidRDefault="0053751B" w:rsidP="0053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1B" w:rsidRDefault="0053751B" w:rsidP="0053751B">
      <w:pPr>
        <w:spacing w:after="0" w:line="240" w:lineRule="auto"/>
      </w:pPr>
      <w:r>
        <w:separator/>
      </w:r>
    </w:p>
  </w:footnote>
  <w:footnote w:type="continuationSeparator" w:id="0">
    <w:p w:rsidR="0053751B" w:rsidRDefault="0053751B" w:rsidP="0053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A2"/>
    <w:multiLevelType w:val="hybridMultilevel"/>
    <w:tmpl w:val="B82C13BA"/>
    <w:lvl w:ilvl="0" w:tplc="4410A742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2372A"/>
    <w:multiLevelType w:val="hybridMultilevel"/>
    <w:tmpl w:val="1BB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3D69"/>
    <w:multiLevelType w:val="hybridMultilevel"/>
    <w:tmpl w:val="5660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40C1"/>
    <w:multiLevelType w:val="hybridMultilevel"/>
    <w:tmpl w:val="E27C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32616"/>
    <w:multiLevelType w:val="hybridMultilevel"/>
    <w:tmpl w:val="8102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B39B8"/>
    <w:multiLevelType w:val="hybridMultilevel"/>
    <w:tmpl w:val="79C02A3C"/>
    <w:lvl w:ilvl="0" w:tplc="E0A6E5C0">
      <w:start w:val="1"/>
      <w:numFmt w:val="bullet"/>
      <w:lvlText w:val="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14698E"/>
    <w:multiLevelType w:val="hybridMultilevel"/>
    <w:tmpl w:val="3286C232"/>
    <w:lvl w:ilvl="0" w:tplc="7F9E4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07"/>
    <w:rsid w:val="00024DF3"/>
    <w:rsid w:val="000A5C2F"/>
    <w:rsid w:val="0014323D"/>
    <w:rsid w:val="0019183D"/>
    <w:rsid w:val="002402D8"/>
    <w:rsid w:val="002F1EE1"/>
    <w:rsid w:val="00317848"/>
    <w:rsid w:val="003364D7"/>
    <w:rsid w:val="00415CAA"/>
    <w:rsid w:val="0043277A"/>
    <w:rsid w:val="00485FDB"/>
    <w:rsid w:val="00532433"/>
    <w:rsid w:val="0053751B"/>
    <w:rsid w:val="00705043"/>
    <w:rsid w:val="007B2CBA"/>
    <w:rsid w:val="00857D5A"/>
    <w:rsid w:val="00862904"/>
    <w:rsid w:val="008B1D88"/>
    <w:rsid w:val="009149BE"/>
    <w:rsid w:val="00931BC1"/>
    <w:rsid w:val="00932CCA"/>
    <w:rsid w:val="00A17067"/>
    <w:rsid w:val="00AB703B"/>
    <w:rsid w:val="00AD3F56"/>
    <w:rsid w:val="00B54107"/>
    <w:rsid w:val="00CA4361"/>
    <w:rsid w:val="00E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5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1B"/>
  </w:style>
  <w:style w:type="paragraph" w:styleId="Footer">
    <w:name w:val="footer"/>
    <w:basedOn w:val="Normal"/>
    <w:link w:val="FooterChar"/>
    <w:uiPriority w:val="99"/>
    <w:unhideWhenUsed/>
    <w:rsid w:val="0053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5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1B"/>
  </w:style>
  <w:style w:type="paragraph" w:styleId="Footer">
    <w:name w:val="footer"/>
    <w:basedOn w:val="Normal"/>
    <w:link w:val="FooterChar"/>
    <w:uiPriority w:val="99"/>
    <w:unhideWhenUsed/>
    <w:rsid w:val="0053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2</cp:revision>
  <cp:lastPrinted>2013-10-04T16:19:00Z</cp:lastPrinted>
  <dcterms:created xsi:type="dcterms:W3CDTF">2013-10-04T22:49:00Z</dcterms:created>
  <dcterms:modified xsi:type="dcterms:W3CDTF">2013-10-04T22:49:00Z</dcterms:modified>
</cp:coreProperties>
</file>