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84" w:rsidRDefault="001E7084" w:rsidP="001E708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U1E1 Repaso – Rúbrica y Clave (Answer key)</w:t>
      </w:r>
    </w:p>
    <w:p w:rsidR="001E7084" w:rsidRPr="0054279D" w:rsidRDefault="001E7084" w:rsidP="001E7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Rúbrica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E7084" w:rsidRPr="001E7084" w:rsidTr="009E147B">
        <w:tc>
          <w:tcPr>
            <w:tcW w:w="2754" w:type="dxa"/>
          </w:tcPr>
          <w:p w:rsidR="001E7084" w:rsidRPr="001E7084" w:rsidRDefault="001E7084" w:rsidP="009E147B">
            <w:pPr>
              <w:jc w:val="center"/>
              <w:rPr>
                <w:b/>
                <w:sz w:val="24"/>
                <w:szCs w:val="24"/>
              </w:rPr>
            </w:pPr>
            <w:r w:rsidRPr="001E70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1E7084" w:rsidRPr="001E7084" w:rsidRDefault="001E7084" w:rsidP="009E147B">
            <w:pPr>
              <w:jc w:val="center"/>
              <w:rPr>
                <w:b/>
                <w:sz w:val="24"/>
                <w:szCs w:val="24"/>
              </w:rPr>
            </w:pPr>
            <w:r w:rsidRPr="001E70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1E7084" w:rsidRPr="001E7084" w:rsidRDefault="001E7084" w:rsidP="009E147B">
            <w:pPr>
              <w:jc w:val="center"/>
              <w:rPr>
                <w:b/>
                <w:sz w:val="24"/>
                <w:szCs w:val="24"/>
              </w:rPr>
            </w:pPr>
            <w:r w:rsidRPr="001E70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1E7084" w:rsidRPr="001E7084" w:rsidRDefault="001E7084" w:rsidP="009E147B">
            <w:pPr>
              <w:jc w:val="center"/>
              <w:rPr>
                <w:b/>
                <w:sz w:val="24"/>
                <w:szCs w:val="24"/>
              </w:rPr>
            </w:pPr>
            <w:r w:rsidRPr="001E7084">
              <w:rPr>
                <w:b/>
                <w:sz w:val="24"/>
                <w:szCs w:val="24"/>
              </w:rPr>
              <w:t>1</w:t>
            </w:r>
          </w:p>
        </w:tc>
      </w:tr>
      <w:tr w:rsidR="001E7084" w:rsidRPr="001E7084" w:rsidTr="009E147B">
        <w:tc>
          <w:tcPr>
            <w:tcW w:w="2754" w:type="dxa"/>
          </w:tcPr>
          <w:p w:rsidR="001E7084" w:rsidRPr="001E7084" w:rsidRDefault="001E7084" w:rsidP="009E147B">
            <w:pPr>
              <w:rPr>
                <w:sz w:val="24"/>
                <w:szCs w:val="24"/>
              </w:rPr>
            </w:pPr>
            <w:r w:rsidRPr="001E7084">
              <w:rPr>
                <w:sz w:val="24"/>
                <w:szCs w:val="24"/>
              </w:rPr>
              <w:t xml:space="preserve">Student includes </w:t>
            </w:r>
            <w:r w:rsidRPr="001E7084">
              <w:rPr>
                <w:b/>
                <w:sz w:val="24"/>
                <w:szCs w:val="24"/>
              </w:rPr>
              <w:t>nearly all</w:t>
            </w:r>
            <w:r w:rsidRPr="001E7084">
              <w:rPr>
                <w:sz w:val="24"/>
                <w:szCs w:val="24"/>
              </w:rPr>
              <w:t xml:space="preserve"> details, including subtle details, with no errors (or </w:t>
            </w:r>
            <w:r w:rsidRPr="001E7084">
              <w:rPr>
                <w:b/>
                <w:sz w:val="24"/>
                <w:szCs w:val="24"/>
              </w:rPr>
              <w:t>only one minor mistake</w:t>
            </w:r>
            <w:r w:rsidRPr="001E7084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2754" w:type="dxa"/>
          </w:tcPr>
          <w:p w:rsidR="001E7084" w:rsidRPr="001E7084" w:rsidRDefault="001E7084" w:rsidP="001E7084">
            <w:pPr>
              <w:rPr>
                <w:sz w:val="24"/>
                <w:szCs w:val="24"/>
              </w:rPr>
            </w:pPr>
            <w:r w:rsidRPr="001E7084">
              <w:rPr>
                <w:sz w:val="24"/>
                <w:szCs w:val="24"/>
              </w:rPr>
              <w:t xml:space="preserve">Student includes </w:t>
            </w:r>
            <w:r w:rsidRPr="001E7084">
              <w:rPr>
                <w:b/>
                <w:sz w:val="24"/>
                <w:szCs w:val="24"/>
              </w:rPr>
              <w:t>the majority</w:t>
            </w:r>
            <w:r w:rsidRPr="001E7084">
              <w:rPr>
                <w:sz w:val="24"/>
                <w:szCs w:val="24"/>
              </w:rPr>
              <w:t xml:space="preserve"> of important details (while only missing </w:t>
            </w:r>
            <w:r w:rsidRPr="001E7084">
              <w:rPr>
                <w:b/>
                <w:sz w:val="24"/>
                <w:szCs w:val="24"/>
              </w:rPr>
              <w:t xml:space="preserve">one </w:t>
            </w:r>
            <w:r w:rsidRPr="001E7084">
              <w:rPr>
                <w:b/>
                <w:sz w:val="24"/>
                <w:szCs w:val="24"/>
              </w:rPr>
              <w:t>or two minor items</w:t>
            </w:r>
            <w:r w:rsidRPr="001E7084">
              <w:rPr>
                <w:sz w:val="24"/>
                <w:szCs w:val="24"/>
              </w:rPr>
              <w:t>) and</w:t>
            </w:r>
            <w:r w:rsidRPr="001E7084">
              <w:rPr>
                <w:sz w:val="24"/>
                <w:szCs w:val="24"/>
              </w:rPr>
              <w:t>/or</w:t>
            </w:r>
            <w:r w:rsidRPr="001E7084">
              <w:rPr>
                <w:sz w:val="24"/>
                <w:szCs w:val="24"/>
              </w:rPr>
              <w:t xml:space="preserve"> only makes </w:t>
            </w:r>
            <w:r w:rsidRPr="001E7084">
              <w:rPr>
                <w:b/>
                <w:sz w:val="24"/>
                <w:szCs w:val="24"/>
              </w:rPr>
              <w:t xml:space="preserve">one or two small errors </w:t>
            </w:r>
            <w:r w:rsidRPr="001E7084">
              <w:rPr>
                <w:sz w:val="24"/>
                <w:szCs w:val="24"/>
              </w:rPr>
              <w:t>in comprehension.</w:t>
            </w:r>
          </w:p>
        </w:tc>
        <w:tc>
          <w:tcPr>
            <w:tcW w:w="2754" w:type="dxa"/>
          </w:tcPr>
          <w:p w:rsidR="001E7084" w:rsidRPr="001E7084" w:rsidRDefault="001E7084" w:rsidP="009E147B">
            <w:pPr>
              <w:rPr>
                <w:sz w:val="24"/>
                <w:szCs w:val="24"/>
              </w:rPr>
            </w:pPr>
            <w:r w:rsidRPr="001E7084">
              <w:rPr>
                <w:sz w:val="24"/>
                <w:szCs w:val="24"/>
              </w:rPr>
              <w:t xml:space="preserve">Student includes </w:t>
            </w:r>
            <w:r w:rsidRPr="001E7084">
              <w:rPr>
                <w:b/>
                <w:sz w:val="24"/>
                <w:szCs w:val="24"/>
              </w:rPr>
              <w:t>some details</w:t>
            </w:r>
            <w:r w:rsidRPr="001E7084">
              <w:rPr>
                <w:sz w:val="24"/>
                <w:szCs w:val="24"/>
              </w:rPr>
              <w:t xml:space="preserve">, although a few important details are missing.  Student makes </w:t>
            </w:r>
            <w:r w:rsidRPr="001E7084">
              <w:rPr>
                <w:b/>
                <w:sz w:val="24"/>
                <w:szCs w:val="24"/>
              </w:rPr>
              <w:t>three or four</w:t>
            </w:r>
            <w:r w:rsidRPr="001E7084">
              <w:rPr>
                <w:sz w:val="24"/>
                <w:szCs w:val="24"/>
              </w:rPr>
              <w:t xml:space="preserve"> mistakes in comprehension.</w:t>
            </w:r>
          </w:p>
        </w:tc>
        <w:tc>
          <w:tcPr>
            <w:tcW w:w="2754" w:type="dxa"/>
          </w:tcPr>
          <w:p w:rsidR="001E7084" w:rsidRPr="001E7084" w:rsidRDefault="001E7084" w:rsidP="009E147B">
            <w:pPr>
              <w:rPr>
                <w:sz w:val="24"/>
                <w:szCs w:val="24"/>
              </w:rPr>
            </w:pPr>
            <w:r w:rsidRPr="001E7084">
              <w:rPr>
                <w:sz w:val="24"/>
                <w:szCs w:val="24"/>
              </w:rPr>
              <w:t xml:space="preserve">Student lacks </w:t>
            </w:r>
            <w:r w:rsidRPr="001E7084">
              <w:rPr>
                <w:b/>
                <w:sz w:val="24"/>
                <w:szCs w:val="24"/>
              </w:rPr>
              <w:t>some or many major details</w:t>
            </w:r>
            <w:r w:rsidRPr="001E7084">
              <w:rPr>
                <w:sz w:val="24"/>
                <w:szCs w:val="24"/>
              </w:rPr>
              <w:t xml:space="preserve"> and/or makes </w:t>
            </w:r>
            <w:r w:rsidRPr="001E7084">
              <w:rPr>
                <w:b/>
                <w:sz w:val="24"/>
                <w:szCs w:val="24"/>
              </w:rPr>
              <w:t>more than four</w:t>
            </w:r>
            <w:r w:rsidRPr="001E7084">
              <w:rPr>
                <w:sz w:val="24"/>
                <w:szCs w:val="24"/>
              </w:rPr>
              <w:t xml:space="preserve"> mistakes in comprehension.</w:t>
            </w:r>
          </w:p>
        </w:tc>
      </w:tr>
    </w:tbl>
    <w:p w:rsidR="001E7084" w:rsidRDefault="001E7084" w:rsidP="001E7084">
      <w:pPr>
        <w:jc w:val="center"/>
        <w:rPr>
          <w:b/>
          <w:sz w:val="32"/>
          <w:szCs w:val="32"/>
        </w:rPr>
      </w:pPr>
    </w:p>
    <w:p w:rsidR="001E7084" w:rsidRPr="001E7084" w:rsidRDefault="001E7084" w:rsidP="001E7084">
      <w:pPr>
        <w:rPr>
          <w:b/>
          <w:sz w:val="28"/>
          <w:szCs w:val="28"/>
        </w:rPr>
      </w:pPr>
      <w:r w:rsidRPr="001E7084">
        <w:rPr>
          <w:b/>
          <w:sz w:val="28"/>
          <w:szCs w:val="28"/>
          <w:u w:val="single"/>
        </w:rPr>
        <w:t>Comprensión auditiva (listening</w:t>
      </w:r>
      <w:r>
        <w:rPr>
          <w:b/>
          <w:sz w:val="28"/>
          <w:szCs w:val="28"/>
          <w:u w:val="single"/>
        </w:rPr>
        <w:t xml:space="preserve"> comprehension</w:t>
      </w:r>
      <w:r w:rsidRPr="001E7084">
        <w:rPr>
          <w:b/>
          <w:sz w:val="28"/>
          <w:szCs w:val="28"/>
          <w:u w:val="single"/>
        </w:rPr>
        <w:t>)</w:t>
      </w:r>
    </w:p>
    <w:p w:rsidR="001E7084" w:rsidRPr="001E7084" w:rsidRDefault="001E7084" w:rsidP="001E7084">
      <w:pPr>
        <w:rPr>
          <w:sz w:val="24"/>
          <w:szCs w:val="24"/>
        </w:rPr>
      </w:pPr>
    </w:p>
    <w:p w:rsidR="001E7084" w:rsidRDefault="001E7084" w:rsidP="001E7084">
      <w:pPr>
        <w:rPr>
          <w:b/>
          <w:sz w:val="24"/>
          <w:szCs w:val="24"/>
        </w:rPr>
        <w:sectPr w:rsidR="001E7084" w:rsidSect="001432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7084" w:rsidRPr="001E7084" w:rsidRDefault="001E7084" w:rsidP="001E7084">
      <w:pPr>
        <w:rPr>
          <w:b/>
          <w:sz w:val="24"/>
          <w:szCs w:val="24"/>
        </w:rPr>
      </w:pPr>
      <w:r w:rsidRPr="001E7084">
        <w:rPr>
          <w:b/>
          <w:sz w:val="24"/>
          <w:szCs w:val="24"/>
        </w:rPr>
        <w:lastRenderedPageBreak/>
        <w:t>Persona A</w:t>
      </w:r>
    </w:p>
    <w:p w:rsidR="001E7084" w:rsidRPr="001E7084" w:rsidRDefault="001E7084" w:rsidP="001E70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084">
        <w:rPr>
          <w:sz w:val="24"/>
          <w:szCs w:val="24"/>
        </w:rPr>
        <w:t xml:space="preserve">¡Hola!  Me llamo Lupe López.  </w:t>
      </w:r>
    </w:p>
    <w:p w:rsidR="001E7084" w:rsidRPr="001E7084" w:rsidRDefault="001E7084" w:rsidP="001E70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084">
        <w:rPr>
          <w:sz w:val="24"/>
          <w:szCs w:val="24"/>
        </w:rPr>
        <w:t>Soy de la capital de Chile.</w:t>
      </w:r>
    </w:p>
    <w:p w:rsidR="001E7084" w:rsidRPr="001E7084" w:rsidRDefault="001E7084" w:rsidP="001E70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084">
        <w:rPr>
          <w:sz w:val="24"/>
          <w:szCs w:val="24"/>
        </w:rPr>
        <w:t>Soy dentista.</w:t>
      </w:r>
    </w:p>
    <w:p w:rsidR="001E7084" w:rsidRPr="001E7084" w:rsidRDefault="001E7084" w:rsidP="001E70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084">
        <w:rPr>
          <w:sz w:val="24"/>
          <w:szCs w:val="24"/>
        </w:rPr>
        <w:t>Vivo en una casa.</w:t>
      </w:r>
    </w:p>
    <w:p w:rsidR="001E7084" w:rsidRPr="001E7084" w:rsidRDefault="001E7084" w:rsidP="001E70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084">
        <w:rPr>
          <w:sz w:val="24"/>
          <w:szCs w:val="24"/>
        </w:rPr>
        <w:t>Me gusta bailar y correr, pero no me gusta leer.</w:t>
      </w:r>
    </w:p>
    <w:p w:rsidR="001E7084" w:rsidRPr="001E7084" w:rsidRDefault="001E7084" w:rsidP="001E7084">
      <w:pPr>
        <w:rPr>
          <w:sz w:val="24"/>
          <w:szCs w:val="24"/>
        </w:rPr>
      </w:pPr>
    </w:p>
    <w:p w:rsidR="001E7084" w:rsidRDefault="001E7084" w:rsidP="001E7084">
      <w:pPr>
        <w:rPr>
          <w:b/>
          <w:sz w:val="24"/>
          <w:szCs w:val="24"/>
        </w:rPr>
      </w:pPr>
    </w:p>
    <w:p w:rsidR="001E7084" w:rsidRPr="001E7084" w:rsidRDefault="001E7084" w:rsidP="001E7084">
      <w:pPr>
        <w:rPr>
          <w:sz w:val="24"/>
          <w:szCs w:val="24"/>
        </w:rPr>
      </w:pPr>
      <w:r w:rsidRPr="001E7084">
        <w:rPr>
          <w:b/>
          <w:sz w:val="24"/>
          <w:szCs w:val="24"/>
        </w:rPr>
        <w:lastRenderedPageBreak/>
        <w:t>Persona B</w:t>
      </w:r>
    </w:p>
    <w:p w:rsidR="001E7084" w:rsidRPr="001E7084" w:rsidRDefault="001E7084" w:rsidP="001E70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7084">
        <w:rPr>
          <w:sz w:val="24"/>
          <w:szCs w:val="24"/>
        </w:rPr>
        <w:t>Te presento a mi amigo.  Se llama Roberto Ruiz.</w:t>
      </w:r>
    </w:p>
    <w:p w:rsidR="001E7084" w:rsidRPr="001E7084" w:rsidRDefault="001E7084" w:rsidP="001E70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7084">
        <w:rPr>
          <w:sz w:val="24"/>
          <w:szCs w:val="24"/>
        </w:rPr>
        <w:t>Es de la capital de Venezuela.</w:t>
      </w:r>
    </w:p>
    <w:p w:rsidR="001E7084" w:rsidRPr="001E7084" w:rsidRDefault="001E7084" w:rsidP="001E70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7084">
        <w:rPr>
          <w:sz w:val="24"/>
          <w:szCs w:val="24"/>
        </w:rPr>
        <w:t>Es artista.</w:t>
      </w:r>
    </w:p>
    <w:p w:rsidR="001E7084" w:rsidRPr="001E7084" w:rsidRDefault="001E7084" w:rsidP="001E70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7084">
        <w:rPr>
          <w:sz w:val="24"/>
          <w:szCs w:val="24"/>
        </w:rPr>
        <w:t>Le gusta leer y escribir.  También le gusta cantar, pero no le gusta trabajar.</w:t>
      </w:r>
    </w:p>
    <w:p w:rsidR="001E7084" w:rsidRPr="001E7084" w:rsidRDefault="001E7084" w:rsidP="001E70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7084">
        <w:rPr>
          <w:sz w:val="24"/>
          <w:szCs w:val="24"/>
        </w:rPr>
        <w:t>Vive en un apartamento en una comunidad buena.</w:t>
      </w:r>
    </w:p>
    <w:p w:rsidR="001E7084" w:rsidRPr="001E7084" w:rsidRDefault="001E7084" w:rsidP="001E7084">
      <w:pPr>
        <w:rPr>
          <w:sz w:val="28"/>
          <w:szCs w:val="28"/>
        </w:rPr>
        <w:sectPr w:rsidR="001E7084" w:rsidRPr="001E7084" w:rsidSect="001E70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7084" w:rsidRPr="00AA1A71" w:rsidRDefault="001E7084" w:rsidP="001E70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Answers</w:t>
      </w:r>
      <w:r>
        <w:rPr>
          <w:b/>
          <w:sz w:val="28"/>
          <w:szCs w:val="28"/>
        </w:rPr>
        <w:t xml:space="preserve"> for listening comprehension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E7084" w:rsidRPr="0054279D" w:rsidTr="009E147B">
        <w:tc>
          <w:tcPr>
            <w:tcW w:w="5508" w:type="dxa"/>
          </w:tcPr>
          <w:p w:rsidR="001E7084" w:rsidRPr="0054279D" w:rsidRDefault="001E7084" w:rsidP="009E147B">
            <w:pPr>
              <w:rPr>
                <w:b/>
                <w:sz w:val="24"/>
                <w:szCs w:val="24"/>
              </w:rPr>
            </w:pPr>
            <w:r w:rsidRPr="0054279D">
              <w:rPr>
                <w:b/>
                <w:sz w:val="24"/>
                <w:szCs w:val="24"/>
              </w:rPr>
              <w:t>Persona A</w:t>
            </w:r>
          </w:p>
          <w:p w:rsidR="001E7084" w:rsidRPr="0054279D" w:rsidRDefault="001E7084" w:rsidP="009E147B">
            <w:p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>For a 4, show that:</w:t>
            </w:r>
          </w:p>
          <w:p w:rsidR="001E7084" w:rsidRPr="0054279D" w:rsidRDefault="001E7084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 xml:space="preserve">The woman’s name is Lupe López. </w:t>
            </w:r>
          </w:p>
          <w:p w:rsidR="001E7084" w:rsidRPr="0054279D" w:rsidRDefault="001E7084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 xml:space="preserve">She is from </w:t>
            </w:r>
            <w:r w:rsidRPr="0054279D">
              <w:rPr>
                <w:b/>
                <w:sz w:val="24"/>
                <w:szCs w:val="24"/>
              </w:rPr>
              <w:t>Santiago</w:t>
            </w:r>
            <w:r w:rsidRPr="0054279D">
              <w:rPr>
                <w:sz w:val="24"/>
                <w:szCs w:val="24"/>
              </w:rPr>
              <w:t>, Chile.  (If you just say “Chile,” that’s a 3.)</w:t>
            </w:r>
          </w:p>
          <w:p w:rsidR="001E7084" w:rsidRPr="0054279D" w:rsidRDefault="001E7084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>She’s a dentist.</w:t>
            </w:r>
          </w:p>
          <w:p w:rsidR="001E7084" w:rsidRPr="0054279D" w:rsidRDefault="001E7084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>She lives in a house.</w:t>
            </w:r>
          </w:p>
          <w:p w:rsidR="001E7084" w:rsidRPr="0054279D" w:rsidRDefault="001E7084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>She likes to dance and run, but she doesn’t like to read.</w:t>
            </w:r>
          </w:p>
        </w:tc>
        <w:tc>
          <w:tcPr>
            <w:tcW w:w="5508" w:type="dxa"/>
          </w:tcPr>
          <w:p w:rsidR="001E7084" w:rsidRPr="0054279D" w:rsidRDefault="001E7084" w:rsidP="009E147B">
            <w:pPr>
              <w:rPr>
                <w:b/>
                <w:sz w:val="24"/>
                <w:szCs w:val="24"/>
              </w:rPr>
            </w:pPr>
            <w:r w:rsidRPr="0054279D">
              <w:rPr>
                <w:b/>
                <w:sz w:val="24"/>
                <w:szCs w:val="24"/>
              </w:rPr>
              <w:t>Persona B</w:t>
            </w:r>
          </w:p>
          <w:p w:rsidR="001E7084" w:rsidRPr="0054279D" w:rsidRDefault="001E7084" w:rsidP="009E147B">
            <w:p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>For a 4, show that:</w:t>
            </w:r>
          </w:p>
          <w:p w:rsidR="001E7084" w:rsidRPr="0054279D" w:rsidRDefault="001E7084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>My friend’s name is Roberto Ruiz.  (A man)</w:t>
            </w:r>
          </w:p>
          <w:p w:rsidR="001E7084" w:rsidRPr="0054279D" w:rsidRDefault="001E7084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 xml:space="preserve">He is from </w:t>
            </w:r>
            <w:r w:rsidRPr="0054279D">
              <w:rPr>
                <w:b/>
                <w:sz w:val="24"/>
                <w:szCs w:val="24"/>
              </w:rPr>
              <w:t>Caracas</w:t>
            </w:r>
            <w:r w:rsidRPr="0054279D">
              <w:rPr>
                <w:sz w:val="24"/>
                <w:szCs w:val="24"/>
              </w:rPr>
              <w:t>, Venezuela.  (If you just say “Venezuela,” that’s a 3.)</w:t>
            </w:r>
          </w:p>
          <w:p w:rsidR="001E7084" w:rsidRPr="0054279D" w:rsidRDefault="001E7084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>He’s an artist.</w:t>
            </w:r>
          </w:p>
          <w:p w:rsidR="001E7084" w:rsidRPr="0054279D" w:rsidRDefault="001E7084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>He lives in an apartment in a good community.</w:t>
            </w:r>
          </w:p>
          <w:p w:rsidR="001E7084" w:rsidRPr="0054279D" w:rsidRDefault="001E7084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>He likes to read and write.  He also likes to sing, but he doesn’t like to work.</w:t>
            </w:r>
          </w:p>
        </w:tc>
      </w:tr>
    </w:tbl>
    <w:p w:rsidR="001E7084" w:rsidRDefault="001E7084" w:rsidP="001E7084">
      <w:pPr>
        <w:rPr>
          <w:sz w:val="28"/>
          <w:szCs w:val="28"/>
        </w:rPr>
      </w:pPr>
    </w:p>
    <w:p w:rsidR="001E7084" w:rsidRPr="001E7084" w:rsidRDefault="001E7084" w:rsidP="001E7084">
      <w:pPr>
        <w:rPr>
          <w:b/>
          <w:sz w:val="28"/>
          <w:szCs w:val="28"/>
        </w:rPr>
        <w:sectPr w:rsidR="001E7084" w:rsidRPr="001E7084" w:rsidSect="001E70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8"/>
          <w:szCs w:val="28"/>
          <w:u w:val="single"/>
        </w:rPr>
        <w:t>Escritura (writing)</w:t>
      </w:r>
    </w:p>
    <w:p w:rsidR="001E7084" w:rsidRPr="001E7084" w:rsidRDefault="001E7084" w:rsidP="001E7084">
      <w:pPr>
        <w:rPr>
          <w:sz w:val="28"/>
          <w:szCs w:val="28"/>
        </w:rPr>
        <w:sectPr w:rsidR="001E7084" w:rsidRPr="001E7084" w:rsidSect="001E70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7084" w:rsidRPr="00AA1A71" w:rsidRDefault="001E7084" w:rsidP="001E70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Answers for writing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1E7084" w:rsidRPr="0054279D" w:rsidTr="001E7084">
        <w:tc>
          <w:tcPr>
            <w:tcW w:w="10998" w:type="dxa"/>
          </w:tcPr>
          <w:p w:rsidR="001E7084" w:rsidRPr="0054279D" w:rsidRDefault="001E7084" w:rsidP="009E147B">
            <w:pPr>
              <w:rPr>
                <w:sz w:val="24"/>
                <w:szCs w:val="24"/>
              </w:rPr>
            </w:pPr>
            <w:r w:rsidRPr="0054279D">
              <w:rPr>
                <w:sz w:val="24"/>
                <w:szCs w:val="24"/>
              </w:rPr>
              <w:t xml:space="preserve">For a 4, </w:t>
            </w:r>
            <w:r>
              <w:rPr>
                <w:sz w:val="24"/>
                <w:szCs w:val="24"/>
              </w:rPr>
              <w:t xml:space="preserve">you should correctly have written </w:t>
            </w:r>
            <w:r>
              <w:rPr>
                <w:sz w:val="24"/>
                <w:szCs w:val="24"/>
                <w:u w:val="single"/>
              </w:rPr>
              <w:t>at least</w:t>
            </w:r>
            <w:r w:rsidRPr="005427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following</w:t>
            </w:r>
            <w:r w:rsidRPr="0054279D">
              <w:rPr>
                <w:sz w:val="24"/>
                <w:szCs w:val="24"/>
              </w:rPr>
              <w:t>:</w:t>
            </w:r>
          </w:p>
          <w:p w:rsidR="001E7084" w:rsidRPr="0054279D" w:rsidRDefault="001E7084" w:rsidP="001E708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 es Pedro Pérez.       OR        Él se llama Pedro Pérez.</w:t>
            </w:r>
          </w:p>
          <w:p w:rsidR="001E7084" w:rsidRPr="0054279D" w:rsidRDefault="001E7084" w:rsidP="001E708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de Madrid, España.</w:t>
            </w:r>
          </w:p>
          <w:p w:rsidR="001E7084" w:rsidRPr="0054279D" w:rsidRDefault="001E7084" w:rsidP="001E708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estudiante.              OR        Es alumno.</w:t>
            </w:r>
          </w:p>
          <w:p w:rsidR="001E7084" w:rsidRPr="0054279D" w:rsidRDefault="001E7084" w:rsidP="001E708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</w:t>
            </w:r>
            <w:r w:rsidRPr="001E7084">
              <w:rPr>
                <w:sz w:val="24"/>
                <w:szCs w:val="24"/>
                <w:highlight w:val="yellow"/>
              </w:rPr>
              <w:t>e</w:t>
            </w:r>
            <w:r>
              <w:rPr>
                <w:sz w:val="24"/>
                <w:szCs w:val="24"/>
              </w:rPr>
              <w:t xml:space="preserve"> en un apartamento.</w:t>
            </w:r>
          </w:p>
          <w:p w:rsidR="001E7084" w:rsidRDefault="001E7084" w:rsidP="001E708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Pr="001E7084">
              <w:rPr>
                <w:sz w:val="24"/>
                <w:szCs w:val="24"/>
                <w:highlight w:val="yellow"/>
              </w:rPr>
              <w:t>le</w:t>
            </w:r>
            <w:r>
              <w:rPr>
                <w:sz w:val="24"/>
                <w:szCs w:val="24"/>
              </w:rPr>
              <w:t xml:space="preserve"> gusta nadar.</w:t>
            </w:r>
          </w:p>
          <w:p w:rsidR="001E7084" w:rsidRDefault="001E7084" w:rsidP="001E708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E7084">
              <w:rPr>
                <w:sz w:val="24"/>
                <w:szCs w:val="24"/>
                <w:highlight w:val="yellow"/>
              </w:rPr>
              <w:t xml:space="preserve">Le </w:t>
            </w:r>
            <w:r>
              <w:rPr>
                <w:sz w:val="24"/>
                <w:szCs w:val="24"/>
              </w:rPr>
              <w:t>gusta correr y escribir.</w:t>
            </w:r>
          </w:p>
          <w:p w:rsidR="00EE25E8" w:rsidRPr="0054279D" w:rsidRDefault="00EE25E8" w:rsidP="001E708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You could also say:</w:t>
            </w:r>
            <w:r>
              <w:rPr>
                <w:sz w:val="24"/>
                <w:szCs w:val="24"/>
              </w:rPr>
              <w:t xml:space="preserve">     Es un muchacho.</w:t>
            </w:r>
          </w:p>
        </w:tc>
      </w:tr>
    </w:tbl>
    <w:p w:rsidR="001E7084" w:rsidRDefault="001E7084" w:rsidP="001E7084">
      <w:pPr>
        <w:rPr>
          <w:sz w:val="28"/>
          <w:szCs w:val="28"/>
        </w:rPr>
      </w:pPr>
    </w:p>
    <w:p w:rsidR="001E7084" w:rsidRDefault="001E7084" w:rsidP="001E7084">
      <w:pPr>
        <w:rPr>
          <w:sz w:val="28"/>
          <w:szCs w:val="28"/>
        </w:rPr>
      </w:pPr>
    </w:p>
    <w:p w:rsidR="00EE25E8" w:rsidRPr="001E7084" w:rsidRDefault="00EE25E8" w:rsidP="00EE25E8">
      <w:pPr>
        <w:rPr>
          <w:b/>
          <w:sz w:val="28"/>
          <w:szCs w:val="28"/>
        </w:rPr>
        <w:sectPr w:rsidR="00EE25E8" w:rsidRPr="001E7084" w:rsidSect="001E70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8"/>
          <w:szCs w:val="28"/>
          <w:u w:val="single"/>
        </w:rPr>
        <w:lastRenderedPageBreak/>
        <w:t>Lectura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reading</w:t>
      </w:r>
      <w:r>
        <w:rPr>
          <w:b/>
          <w:sz w:val="28"/>
          <w:szCs w:val="28"/>
          <w:u w:val="single"/>
        </w:rPr>
        <w:t>)</w:t>
      </w:r>
    </w:p>
    <w:p w:rsidR="00EE25E8" w:rsidRDefault="00EE25E8" w:rsidP="00EE25E8">
      <w:pPr>
        <w:rPr>
          <w:b/>
          <w:sz w:val="28"/>
          <w:szCs w:val="28"/>
        </w:rPr>
      </w:pPr>
    </w:p>
    <w:p w:rsidR="00EE25E8" w:rsidRPr="00AA1A71" w:rsidRDefault="00EE25E8" w:rsidP="00EE2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Answers for </w:t>
      </w:r>
      <w:r>
        <w:rPr>
          <w:b/>
          <w:sz w:val="28"/>
          <w:szCs w:val="28"/>
        </w:rPr>
        <w:t>reading</w:t>
      </w:r>
      <w:r>
        <w:rPr>
          <w:b/>
          <w:sz w:val="28"/>
          <w:szCs w:val="28"/>
        </w:rPr>
        <w:t xml:space="preserve"> comprehension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25E8" w:rsidRPr="0054279D" w:rsidTr="009E147B">
        <w:tc>
          <w:tcPr>
            <w:tcW w:w="5508" w:type="dxa"/>
          </w:tcPr>
          <w:p w:rsidR="00EE25E8" w:rsidRPr="0054279D" w:rsidRDefault="00EE25E8" w:rsidP="009E1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EE25E8" w:rsidRPr="000F349D" w:rsidRDefault="00EE25E8" w:rsidP="009E147B">
            <w:pPr>
              <w:rPr>
                <w:b/>
                <w:sz w:val="24"/>
                <w:szCs w:val="24"/>
              </w:rPr>
            </w:pPr>
            <w:r w:rsidRPr="000F349D">
              <w:rPr>
                <w:b/>
                <w:sz w:val="24"/>
                <w:szCs w:val="24"/>
              </w:rPr>
              <w:t xml:space="preserve">For a 4, show </w:t>
            </w:r>
            <w:r w:rsidR="000F349D">
              <w:rPr>
                <w:b/>
                <w:sz w:val="24"/>
                <w:szCs w:val="24"/>
              </w:rPr>
              <w:t>all of the following</w:t>
            </w:r>
            <w:r w:rsidRPr="000F349D">
              <w:rPr>
                <w:b/>
                <w:sz w:val="24"/>
                <w:szCs w:val="24"/>
              </w:rPr>
              <w:t>:</w:t>
            </w:r>
          </w:p>
          <w:p w:rsidR="00EE25E8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a man.</w:t>
            </w:r>
          </w:p>
          <w:p w:rsidR="00EE25E8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name is Beto Chávez.</w:t>
            </w:r>
          </w:p>
          <w:p w:rsidR="00EE25E8" w:rsidRPr="0054279D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is from </w:t>
            </w:r>
            <w:r>
              <w:rPr>
                <w:b/>
                <w:sz w:val="24"/>
                <w:szCs w:val="24"/>
              </w:rPr>
              <w:t>Santo Domingo</w:t>
            </w:r>
            <w:r>
              <w:rPr>
                <w:sz w:val="24"/>
                <w:szCs w:val="24"/>
              </w:rPr>
              <w:t>, la República Dominicana.  (No capital name = 3)</w:t>
            </w:r>
          </w:p>
          <w:p w:rsidR="00EE25E8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is a doctor.</w:t>
            </w:r>
          </w:p>
          <w:p w:rsidR="00EE25E8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lives in an apartment (NOT a house).</w:t>
            </w:r>
          </w:p>
          <w:p w:rsidR="00EE25E8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likes to work.</w:t>
            </w:r>
          </w:p>
          <w:p w:rsidR="00EE25E8" w:rsidRPr="0054279D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likes to write too, but he doesn’t like to run or eat.</w:t>
            </w:r>
          </w:p>
        </w:tc>
        <w:tc>
          <w:tcPr>
            <w:tcW w:w="5508" w:type="dxa"/>
          </w:tcPr>
          <w:p w:rsidR="00EE25E8" w:rsidRPr="0054279D" w:rsidRDefault="00EE25E8" w:rsidP="009E1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EE25E8" w:rsidRPr="000F349D" w:rsidRDefault="00EE25E8" w:rsidP="009E147B">
            <w:pPr>
              <w:rPr>
                <w:b/>
                <w:sz w:val="24"/>
                <w:szCs w:val="24"/>
              </w:rPr>
            </w:pPr>
            <w:r w:rsidRPr="000F349D">
              <w:rPr>
                <w:b/>
                <w:sz w:val="24"/>
                <w:szCs w:val="24"/>
              </w:rPr>
              <w:t xml:space="preserve">For a 4, show </w:t>
            </w:r>
            <w:r w:rsidR="000F349D">
              <w:rPr>
                <w:b/>
                <w:sz w:val="24"/>
                <w:szCs w:val="24"/>
              </w:rPr>
              <w:t>all of the following</w:t>
            </w:r>
            <w:bookmarkStart w:id="0" w:name="_GoBack"/>
            <w:bookmarkEnd w:id="0"/>
            <w:r w:rsidRPr="000F349D">
              <w:rPr>
                <w:b/>
                <w:sz w:val="24"/>
                <w:szCs w:val="24"/>
              </w:rPr>
              <w:t>:</w:t>
            </w:r>
          </w:p>
          <w:p w:rsidR="00EE25E8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writer’s friend is named Inés Vargas and is a woman.</w:t>
            </w:r>
          </w:p>
          <w:p w:rsidR="00EE25E8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is a police officer.</w:t>
            </w:r>
          </w:p>
          <w:p w:rsidR="00EE25E8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is from </w:t>
            </w:r>
            <w:r>
              <w:rPr>
                <w:b/>
                <w:sz w:val="24"/>
                <w:szCs w:val="24"/>
              </w:rPr>
              <w:t>Montevideo,</w:t>
            </w:r>
            <w:r>
              <w:rPr>
                <w:sz w:val="24"/>
                <w:szCs w:val="24"/>
              </w:rPr>
              <w:t xml:space="preserve"> Uruguay.  (No capital name = 3)</w:t>
            </w:r>
          </w:p>
          <w:p w:rsidR="00EE25E8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lives in a house.</w:t>
            </w:r>
          </w:p>
          <w:p w:rsidR="00EE25E8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likes to dance and sing.</w:t>
            </w:r>
          </w:p>
          <w:p w:rsidR="00EE25E8" w:rsidRPr="0054279D" w:rsidRDefault="00EE25E8" w:rsidP="009E14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also likes to read and swim, but she doesn’t like to rollerskate.</w:t>
            </w:r>
          </w:p>
        </w:tc>
      </w:tr>
    </w:tbl>
    <w:p w:rsidR="00EE25E8" w:rsidRDefault="00EE25E8" w:rsidP="00EE25E8">
      <w:pPr>
        <w:rPr>
          <w:sz w:val="28"/>
          <w:szCs w:val="28"/>
        </w:rPr>
      </w:pPr>
    </w:p>
    <w:p w:rsidR="001E7084" w:rsidRDefault="001E7084" w:rsidP="001E7084">
      <w:pPr>
        <w:rPr>
          <w:sz w:val="28"/>
          <w:szCs w:val="28"/>
        </w:rPr>
      </w:pPr>
    </w:p>
    <w:p w:rsidR="001E7084" w:rsidRDefault="001E7084" w:rsidP="001E7084">
      <w:pPr>
        <w:rPr>
          <w:sz w:val="28"/>
          <w:szCs w:val="28"/>
        </w:rPr>
      </w:pPr>
    </w:p>
    <w:p w:rsidR="001E7084" w:rsidRDefault="001E7084" w:rsidP="001E7084">
      <w:pPr>
        <w:rPr>
          <w:sz w:val="28"/>
          <w:szCs w:val="28"/>
        </w:rPr>
      </w:pPr>
    </w:p>
    <w:p w:rsidR="001E7084" w:rsidRDefault="001E7084" w:rsidP="001E7084">
      <w:pPr>
        <w:rPr>
          <w:sz w:val="28"/>
          <w:szCs w:val="28"/>
        </w:rPr>
      </w:pPr>
    </w:p>
    <w:p w:rsidR="001E7084" w:rsidRDefault="001E7084" w:rsidP="001E7084">
      <w:pPr>
        <w:rPr>
          <w:sz w:val="28"/>
          <w:szCs w:val="28"/>
        </w:rPr>
      </w:pPr>
    </w:p>
    <w:p w:rsidR="001E7084" w:rsidRDefault="001E7084" w:rsidP="001E7084">
      <w:pPr>
        <w:rPr>
          <w:sz w:val="28"/>
          <w:szCs w:val="28"/>
        </w:rPr>
      </w:pPr>
    </w:p>
    <w:p w:rsidR="001E7084" w:rsidRDefault="001E7084" w:rsidP="001E7084">
      <w:pPr>
        <w:rPr>
          <w:sz w:val="28"/>
          <w:szCs w:val="28"/>
        </w:rPr>
      </w:pPr>
    </w:p>
    <w:p w:rsidR="001E7084" w:rsidRDefault="001E7084" w:rsidP="001E7084">
      <w:pPr>
        <w:rPr>
          <w:sz w:val="28"/>
          <w:szCs w:val="28"/>
        </w:rPr>
      </w:pPr>
    </w:p>
    <w:p w:rsidR="001E7084" w:rsidRDefault="001E7084" w:rsidP="001E7084">
      <w:pPr>
        <w:rPr>
          <w:sz w:val="28"/>
          <w:szCs w:val="28"/>
        </w:rPr>
      </w:pPr>
    </w:p>
    <w:p w:rsidR="001E7084" w:rsidRDefault="001E7084" w:rsidP="001E7084">
      <w:pPr>
        <w:rPr>
          <w:sz w:val="28"/>
          <w:szCs w:val="28"/>
        </w:rPr>
      </w:pPr>
    </w:p>
    <w:p w:rsidR="001E7084" w:rsidRPr="007A1385" w:rsidRDefault="001E7084" w:rsidP="001E7084">
      <w:pPr>
        <w:rPr>
          <w:sz w:val="28"/>
          <w:szCs w:val="28"/>
        </w:rPr>
      </w:pPr>
    </w:p>
    <w:p w:rsidR="00862904" w:rsidRDefault="00862904"/>
    <w:sectPr w:rsidR="00862904" w:rsidSect="001E70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079"/>
    <w:multiLevelType w:val="hybridMultilevel"/>
    <w:tmpl w:val="E4BEC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84BE2"/>
    <w:multiLevelType w:val="hybridMultilevel"/>
    <w:tmpl w:val="7E9E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623D"/>
    <w:multiLevelType w:val="hybridMultilevel"/>
    <w:tmpl w:val="1C82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5E6D"/>
    <w:multiLevelType w:val="hybridMultilevel"/>
    <w:tmpl w:val="94C2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38A3"/>
    <w:multiLevelType w:val="hybridMultilevel"/>
    <w:tmpl w:val="0DF0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84"/>
    <w:rsid w:val="00024DF3"/>
    <w:rsid w:val="000F349D"/>
    <w:rsid w:val="0014323D"/>
    <w:rsid w:val="001E7084"/>
    <w:rsid w:val="003364D7"/>
    <w:rsid w:val="00415CAA"/>
    <w:rsid w:val="00705043"/>
    <w:rsid w:val="00862904"/>
    <w:rsid w:val="00E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84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E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84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E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2170</Characters>
  <Application>Microsoft Office Word</Application>
  <DocSecurity>0</DocSecurity>
  <Lines>18</Lines>
  <Paragraphs>5</Paragraphs>
  <ScaleCrop>false</ScaleCrop>
  <Company>MVSD #320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3</cp:revision>
  <dcterms:created xsi:type="dcterms:W3CDTF">2013-10-16T16:53:00Z</dcterms:created>
  <dcterms:modified xsi:type="dcterms:W3CDTF">2013-10-16T17:04:00Z</dcterms:modified>
</cp:coreProperties>
</file>