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7" w:rsidRPr="003177CB" w:rsidRDefault="00BD4B17" w:rsidP="00BD4B17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es-CL"/>
        </w:rPr>
      </w:pPr>
      <w:r w:rsidRPr="003177CB">
        <w:rPr>
          <w:rFonts w:asciiTheme="majorHAnsi" w:hAnsiTheme="majorHAnsi"/>
          <w:b/>
          <w:sz w:val="32"/>
          <w:szCs w:val="32"/>
          <w:lang w:val="es-CL"/>
        </w:rPr>
        <w:t>ESPAÑOL I: U2E1</w:t>
      </w:r>
    </w:p>
    <w:p w:rsidR="00BD4B17" w:rsidRPr="003177CB" w:rsidRDefault="00BD4B17" w:rsidP="00BD4B17">
      <w:pPr>
        <w:spacing w:after="0" w:line="240" w:lineRule="auto"/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lang w:val="es-CL"/>
        </w:rPr>
        <w:t>Nombre: ______________________________________________</w:t>
      </w:r>
    </w:p>
    <w:p w:rsidR="00BD4B17" w:rsidRPr="003177CB" w:rsidRDefault="00BD4B17" w:rsidP="00BD4B17">
      <w:pPr>
        <w:spacing w:after="0" w:line="240" w:lineRule="auto"/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u w:val="single"/>
          <w:lang w:val="es-CL"/>
        </w:rPr>
        <w:t>Vocabulario</w:t>
      </w:r>
    </w:p>
    <w:p w:rsidR="00BD4B17" w:rsidRPr="003177CB" w:rsidRDefault="001042BB" w:rsidP="00BD4B17">
      <w:pPr>
        <w:spacing w:after="0" w:line="240" w:lineRule="auto"/>
        <w:jc w:val="both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29DA" wp14:editId="624C42FF">
                <wp:simplePos x="0" y="0"/>
                <wp:positionH relativeFrom="column">
                  <wp:posOffset>276225</wp:posOffset>
                </wp:positionH>
                <wp:positionV relativeFrom="paragraph">
                  <wp:posOffset>149861</wp:posOffset>
                </wp:positionV>
                <wp:extent cx="3086100" cy="5753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17" w:rsidRPr="003177CB" w:rsidRDefault="00BD4B17" w:rsidP="00BD4B1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b/>
                              </w:rPr>
                              <w:t>DESCRIBING CLASSES</w:t>
                            </w:r>
                          </w:p>
                          <w:p w:rsidR="00BD4B17" w:rsidRPr="003177CB" w:rsidRDefault="00BD4B17" w:rsidP="00BD4B17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u w:val="single"/>
                              </w:rPr>
                              <w:t>At School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  <w:lang w:val="es-CL"/>
                              </w:rPr>
                              <w:t>la clase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class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escuela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school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examen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exam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lección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lesson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prueba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quiz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tarea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homework</w:t>
                            </w:r>
                          </w:p>
                          <w:p w:rsidR="00BD4B17" w:rsidRPr="003177C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School Subjects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arte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art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las ciencias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science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computación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computers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educación física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P.E.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español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Spanish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los estudios sociales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social studies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historia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history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inglés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English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literatura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literature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las matemáticas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mathematics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materia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subject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música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music</w:t>
                            </w:r>
                          </w:p>
                          <w:p w:rsidR="00BD4B17" w:rsidRPr="003177C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Classroom activities</w:t>
                            </w:r>
                          </w:p>
                          <w:p w:rsidR="00BD4B17" w:rsidRPr="001042BB" w:rsidRDefault="001042BB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="00BD4B17" w:rsidRPr="001042BB">
                              <w:rPr>
                                <w:rFonts w:asciiTheme="majorHAnsi" w:hAnsiTheme="majorHAnsi"/>
                              </w:rPr>
                              <w:t>nseñar</w:t>
                            </w:r>
                            <w:r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042BB">
                              <w:rPr>
                                <w:rFonts w:asciiTheme="majorHAnsi" w:hAnsiTheme="majorHAnsi"/>
                                <w:i/>
                              </w:rPr>
                              <w:t>to teach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>escuchar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</w:rPr>
                              <w:t>to listen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>estudiar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</w:rPr>
                              <w:t>to study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 xml:space="preserve">hablar 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</w:rPr>
                              <w:t>to talk, speak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>mirar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</w:rPr>
                              <w:t>to look, watch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42BB">
                              <w:rPr>
                                <w:rFonts w:asciiTheme="majorHAnsi" w:hAnsiTheme="majorHAnsi"/>
                              </w:rPr>
                              <w:t>preparar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</w:rPr>
                              <w:t>to prepare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330" w:hanging="297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sacar una buena (mala) nota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 </w:t>
                            </w:r>
                            <w:r w:rsidR="001042BB" w:rsidRP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to earn a good (bad)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75pt;margin-top:11.8pt;width:243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" fillcolor="white [3201]" strokeweight=".5pt">
                <v:textbox>
                  <w:txbxContent>
                    <w:p w:rsidR="00BD4B17" w:rsidRPr="003177CB" w:rsidRDefault="00BD4B17" w:rsidP="00BD4B1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3177CB">
                        <w:rPr>
                          <w:rFonts w:asciiTheme="majorHAnsi" w:hAnsiTheme="majorHAnsi"/>
                          <w:b/>
                        </w:rPr>
                        <w:t>DESCRIBING CLASSES</w:t>
                      </w:r>
                    </w:p>
                    <w:p w:rsidR="00BD4B17" w:rsidRPr="003177CB" w:rsidRDefault="00BD4B17" w:rsidP="00BD4B17">
                      <w:pPr>
                        <w:spacing w:after="0"/>
                        <w:rPr>
                          <w:rFonts w:asciiTheme="majorHAnsi" w:hAnsiTheme="majorHAnsi"/>
                          <w:u w:val="single"/>
                        </w:rPr>
                      </w:pPr>
                      <w:r w:rsidRPr="003177CB">
                        <w:rPr>
                          <w:rFonts w:asciiTheme="majorHAnsi" w:hAnsiTheme="majorHAnsi"/>
                          <w:u w:val="single"/>
                        </w:rPr>
                        <w:t>At School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1042BB">
                        <w:rPr>
                          <w:rFonts w:asciiTheme="majorHAnsi" w:hAnsiTheme="majorHAnsi"/>
                          <w:lang w:val="es-CL"/>
                        </w:rPr>
                        <w:t xml:space="preserve"> clase</w:t>
                      </w:r>
                      <w:r w:rsidR="001042BB" w:rsidRP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class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escuela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school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examen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exam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lección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lesson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prueba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quiz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tarea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homework</w:t>
                      </w:r>
                    </w:p>
                    <w:p w:rsidR="00BD4B17" w:rsidRPr="003177C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u w:val="single"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School Subjects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arte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art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las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ciencias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science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computación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computers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educación física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P.E.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español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Spanish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los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estudios sociales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social studies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historia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history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inglés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English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literatura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literature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las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matemáticas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mathematics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materia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subject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música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music</w:t>
                      </w:r>
                    </w:p>
                    <w:p w:rsidR="00BD4B17" w:rsidRPr="003177C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Classroom activities</w:t>
                      </w:r>
                    </w:p>
                    <w:p w:rsidR="00BD4B17" w:rsidRPr="001042BB" w:rsidRDefault="001042BB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e</w:t>
                      </w:r>
                      <w:r w:rsidR="00BD4B17" w:rsidRPr="001042BB">
                        <w:rPr>
                          <w:rFonts w:asciiTheme="majorHAnsi" w:hAnsiTheme="majorHAnsi"/>
                        </w:rPr>
                        <w:t>nseñar</w:t>
                      </w:r>
                      <w:proofErr w:type="gramEnd"/>
                      <w:r w:rsidRPr="001042BB">
                        <w:rPr>
                          <w:rFonts w:asciiTheme="majorHAnsi" w:hAnsiTheme="majorHAnsi"/>
                        </w:rPr>
                        <w:tab/>
                      </w:r>
                      <w:r w:rsidRPr="001042BB">
                        <w:rPr>
                          <w:rFonts w:asciiTheme="majorHAnsi" w:hAnsiTheme="majorHAnsi"/>
                          <w:i/>
                        </w:rPr>
                        <w:t>to teach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escuchar</w:t>
                      </w:r>
                      <w:proofErr w:type="gramEnd"/>
                      <w:r w:rsidR="001042BB" w:rsidRPr="001042BB">
                        <w:rPr>
                          <w:rFonts w:asciiTheme="majorHAnsi" w:hAnsiTheme="majorHAnsi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</w:rPr>
                        <w:t>to listen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estudiar</w:t>
                      </w:r>
                      <w:proofErr w:type="gramEnd"/>
                      <w:r w:rsidR="001042BB" w:rsidRPr="001042BB">
                        <w:rPr>
                          <w:rFonts w:asciiTheme="majorHAnsi" w:hAnsiTheme="majorHAnsi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</w:rPr>
                        <w:t>to study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hablar</w:t>
                      </w:r>
                      <w:proofErr w:type="gramEnd"/>
                      <w:r w:rsidRPr="001042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042BB" w:rsidRPr="001042BB">
                        <w:rPr>
                          <w:rFonts w:asciiTheme="majorHAnsi" w:hAnsiTheme="majorHAnsi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</w:rPr>
                        <w:t>to talk, speak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mirar</w:t>
                      </w:r>
                      <w:proofErr w:type="gramEnd"/>
                      <w:r w:rsidR="001042BB" w:rsidRPr="001042BB">
                        <w:rPr>
                          <w:rFonts w:asciiTheme="majorHAnsi" w:hAnsiTheme="majorHAnsi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</w:rPr>
                        <w:t>to look, watch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042BB">
                        <w:rPr>
                          <w:rFonts w:asciiTheme="majorHAnsi" w:hAnsiTheme="majorHAnsi"/>
                        </w:rPr>
                        <w:t>preparar</w:t>
                      </w:r>
                      <w:proofErr w:type="gramEnd"/>
                      <w:r w:rsidR="001042BB" w:rsidRPr="001042BB">
                        <w:rPr>
                          <w:rFonts w:asciiTheme="majorHAnsi" w:hAnsiTheme="majorHAnsi"/>
                        </w:rPr>
                        <w:tab/>
                      </w:r>
                      <w:r w:rsidR="001042BB" w:rsidRPr="001042BB">
                        <w:rPr>
                          <w:rFonts w:asciiTheme="majorHAnsi" w:hAnsiTheme="majorHAnsi"/>
                          <w:i/>
                        </w:rPr>
                        <w:t>to prepare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ind w:left="3330" w:hanging="297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sacar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una buena (mala) nota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 xml:space="preserve">  </w:t>
                      </w:r>
                      <w:r w:rsidR="001042BB" w:rsidRP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to earn a good (bad) grade</w:t>
                      </w:r>
                    </w:p>
                  </w:txbxContent>
                </v:textbox>
              </v:shape>
            </w:pict>
          </mc:Fallback>
        </mc:AlternateContent>
      </w:r>
      <w:r w:rsidR="00BD4B17"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6B1E" wp14:editId="0B3B6945">
                <wp:simplePos x="0" y="0"/>
                <wp:positionH relativeFrom="column">
                  <wp:posOffset>3514725</wp:posOffset>
                </wp:positionH>
                <wp:positionV relativeFrom="paragraph">
                  <wp:posOffset>149860</wp:posOffset>
                </wp:positionV>
                <wp:extent cx="3314700" cy="3676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17" w:rsidRPr="003177CB" w:rsidRDefault="00BD4B17" w:rsidP="00BD4B1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DESCRIBING CLASS OBJECTS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borrador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eraser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calculadora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calculator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cuaderno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notebook, binder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diccionario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dictionary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escritorio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desk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lápiz (los lápices)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pencil (pencils)</w:t>
                            </w:r>
                          </w:p>
                          <w:p w:rsidR="00BD4B17" w:rsidRPr="00177DEE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libro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77DEE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book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mochila</w:t>
                            </w:r>
                            <w:r w:rsidR="00177DEE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backpack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papel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paper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pizarrón, la pizarra (blanca)</w:t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 xml:space="preserve">   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es-CL"/>
                              </w:rPr>
                              <w:t>blackboard/whiteboard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pluma, el bolígrafo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pen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tiza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chalk</w:t>
                            </w:r>
                          </w:p>
                          <w:p w:rsidR="00BD4B17" w:rsidRPr="003177CB" w:rsidRDefault="00BD4B17" w:rsidP="00177DEE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At the Computer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180"/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computadora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computer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180"/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impresora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printer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180"/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pantalla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screen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180"/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ratón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mouse</w:t>
                            </w:r>
                          </w:p>
                          <w:p w:rsidR="00BD4B17" w:rsidRPr="001855DB" w:rsidRDefault="00BD4B17" w:rsidP="00177DEE">
                            <w:pPr>
                              <w:tabs>
                                <w:tab w:val="left" w:pos="180"/>
                                <w:tab w:val="left" w:pos="2610"/>
                              </w:tabs>
                              <w:spacing w:after="0"/>
                              <w:ind w:left="18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el teclado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6.75pt;margin-top:11.8pt;width:261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" fillcolor="white [3201]" strokeweight=".5pt">
                <v:textbox>
                  <w:txbxContent>
                    <w:p w:rsidR="00BD4B17" w:rsidRPr="003177CB" w:rsidRDefault="00BD4B17" w:rsidP="00BD4B17">
                      <w:pPr>
                        <w:spacing w:after="0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b/>
                          <w:lang w:val="es-CL"/>
                        </w:rPr>
                        <w:t>DESCRIBING CLASS OBJECTS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borrador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eraser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calculadora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calculator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cuaderno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notebook, binder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diccionario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dictionary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escritorio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desk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lápiz (los lápices)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pencil (pencils)</w:t>
                      </w:r>
                    </w:p>
                    <w:p w:rsidR="00BD4B17" w:rsidRPr="00177DEE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libro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77DEE">
                        <w:rPr>
                          <w:rFonts w:asciiTheme="majorHAnsi" w:hAnsiTheme="majorHAnsi"/>
                          <w:i/>
                          <w:lang w:val="es-CL"/>
                        </w:rPr>
                        <w:t>book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mochila</w:t>
                      </w:r>
                      <w:r w:rsidR="00177DEE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backpack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papel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paper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pizarrón, la pizarra (blanca)</w:t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 xml:space="preserve">   </w:t>
                      </w:r>
                      <w:r w:rsidR="001855DB" w:rsidRPr="001855DB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es-CL"/>
                        </w:rPr>
                        <w:t>blackboard/whiteboard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pluma, el bolígrafo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pen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tiza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chalk</w:t>
                      </w:r>
                    </w:p>
                    <w:p w:rsidR="00BD4B17" w:rsidRPr="003177CB" w:rsidRDefault="00BD4B17" w:rsidP="00177DEE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At the Computer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180"/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computadora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computer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180"/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impresora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printer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180"/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pantalla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screen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180"/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ratón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mouse</w:t>
                      </w:r>
                    </w:p>
                    <w:p w:rsidR="00BD4B17" w:rsidRPr="001855DB" w:rsidRDefault="00BD4B17" w:rsidP="00177DEE">
                      <w:pPr>
                        <w:tabs>
                          <w:tab w:val="left" w:pos="180"/>
                          <w:tab w:val="left" w:pos="2610"/>
                        </w:tabs>
                        <w:spacing w:after="0"/>
                        <w:ind w:left="18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teclado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keyboard</w:t>
                      </w:r>
                    </w:p>
                  </w:txbxContent>
                </v:textbox>
              </v:shape>
            </w:pict>
          </mc:Fallback>
        </mc:AlternateContent>
      </w: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1855DB" w:rsidP="00BD4B17">
      <w:pPr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ab/>
      </w: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CBB" wp14:editId="795D3D2A">
                <wp:simplePos x="0" y="0"/>
                <wp:positionH relativeFrom="column">
                  <wp:posOffset>3514725</wp:posOffset>
                </wp:positionH>
                <wp:positionV relativeFrom="paragraph">
                  <wp:posOffset>260350</wp:posOffset>
                </wp:positionV>
                <wp:extent cx="3314700" cy="2714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17" w:rsidRPr="003177CB" w:rsidRDefault="00BD4B17" w:rsidP="00BD4B1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DISCUSSING OBLIGATIONS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hay que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one must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tener que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 xml:space="preserve">to have to 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(do something)</w:t>
                            </w:r>
                          </w:p>
                          <w:p w:rsidR="00BD4B17" w:rsidRPr="003177C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Actions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ayudar (a)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help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buscar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look for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contestar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answer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entrar (a, en)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enter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esperar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wait for, to hope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llegar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arrive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llevar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carry, to wear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necesitar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need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855DB">
                              <w:rPr>
                                <w:rFonts w:asciiTheme="majorHAnsi" w:hAnsiTheme="majorHAnsi"/>
                              </w:rPr>
                              <w:t>pasar</w:t>
                            </w:r>
                            <w:r w:rsidR="001855DB" w:rsidRP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1855DB">
                              <w:rPr>
                                <w:rFonts w:asciiTheme="majorHAnsi" w:hAnsiTheme="majorHAnsi"/>
                                <w:i/>
                              </w:rPr>
                              <w:t>to pass</w:t>
                            </w:r>
                          </w:p>
                          <w:p w:rsidR="00BD4B17" w:rsidRPr="001855DB" w:rsidRDefault="00BD4B17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usar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6.75pt;margin-top:20.5pt;width:261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" fillcolor="white [3201]" strokeweight=".5pt">
                <v:textbox>
                  <w:txbxContent>
                    <w:p w:rsidR="00BD4B17" w:rsidRPr="003177CB" w:rsidRDefault="00BD4B17" w:rsidP="00BD4B17">
                      <w:pPr>
                        <w:spacing w:after="0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b/>
                          <w:lang w:val="es-CL"/>
                        </w:rPr>
                        <w:t>DISCUSSING OBLIGATIONS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hay</w:t>
                      </w:r>
                      <w:proofErr w:type="gramEnd"/>
                      <w:r w:rsidRPr="001855DB">
                        <w:rPr>
                          <w:rFonts w:asciiTheme="majorHAnsi" w:hAnsiTheme="majorHAnsi"/>
                        </w:rPr>
                        <w:t xml:space="preserve"> que</w:t>
                      </w:r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one must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tener</w:t>
                      </w:r>
                      <w:proofErr w:type="gramEnd"/>
                      <w:r w:rsidRPr="001855DB">
                        <w:rPr>
                          <w:rFonts w:asciiTheme="majorHAnsi" w:hAnsiTheme="majorHAnsi"/>
                        </w:rPr>
                        <w:t xml:space="preserve"> que</w:t>
                      </w:r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 xml:space="preserve">to have to </w:t>
                      </w:r>
                      <w:r w:rsidR="001855DB" w:rsidRPr="001855D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(do something)</w:t>
                      </w:r>
                    </w:p>
                    <w:p w:rsidR="00BD4B17" w:rsidRPr="003177C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Actions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ayudar</w:t>
                      </w:r>
                      <w:proofErr w:type="gramEnd"/>
                      <w:r w:rsidRPr="001855DB">
                        <w:rPr>
                          <w:rFonts w:asciiTheme="majorHAnsi" w:hAnsiTheme="majorHAnsi"/>
                        </w:rPr>
                        <w:t xml:space="preserve"> (a)</w:t>
                      </w:r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help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buscar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look for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contestar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answer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entrar</w:t>
                      </w:r>
                      <w:proofErr w:type="gramEnd"/>
                      <w:r w:rsidRPr="001855DB">
                        <w:rPr>
                          <w:rFonts w:asciiTheme="majorHAnsi" w:hAnsiTheme="majorHAnsi"/>
                        </w:rPr>
                        <w:t xml:space="preserve"> (a, en)</w:t>
                      </w:r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enter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esperar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wait for, to hope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llegar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arrive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llevar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carry, to wear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necesitar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need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1855DB">
                        <w:rPr>
                          <w:rFonts w:asciiTheme="majorHAnsi" w:hAnsiTheme="majorHAnsi"/>
                        </w:rPr>
                        <w:t>pasar</w:t>
                      </w:r>
                      <w:proofErr w:type="gramEnd"/>
                      <w:r w:rsidR="001855DB" w:rsidRP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</w:rPr>
                        <w:t>to pass</w:t>
                      </w:r>
                    </w:p>
                    <w:p w:rsidR="00BD4B17" w:rsidRPr="001855DB" w:rsidRDefault="00BD4B17" w:rsidP="001855DB">
                      <w:pPr>
                        <w:tabs>
                          <w:tab w:val="left" w:pos="261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usar</w:t>
                      </w:r>
                      <w:proofErr w:type="gramEnd"/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1042BB" w:rsidP="00BD4B17">
      <w:pPr>
        <w:jc w:val="center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EE2D1" wp14:editId="1F20598C">
                <wp:simplePos x="0" y="0"/>
                <wp:positionH relativeFrom="column">
                  <wp:posOffset>276225</wp:posOffset>
                </wp:positionH>
                <wp:positionV relativeFrom="paragraph">
                  <wp:posOffset>120016</wp:posOffset>
                </wp:positionV>
                <wp:extent cx="3086100" cy="1905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17" w:rsidRPr="00D52BE9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D52BE9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SAYING HOW OFTEN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a veces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sometimes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de vez en cuando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once in a while</w:t>
                            </w:r>
                          </w:p>
                          <w:p w:rsidR="00BD4B17" w:rsidRPr="001042BB" w:rsidRDefault="00BD4B17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mucho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a lot</w:t>
                            </w:r>
                          </w:p>
                          <w:p w:rsidR="00E71ABF" w:rsidRPr="001042BB" w:rsidRDefault="00E71ABF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nunca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never</w:t>
                            </w:r>
                          </w:p>
                          <w:p w:rsidR="00E71ABF" w:rsidRPr="001042BB" w:rsidRDefault="00E71ABF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poco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a little</w:t>
                            </w:r>
                          </w:p>
                          <w:p w:rsidR="00E71ABF" w:rsidRPr="001042BB" w:rsidRDefault="00E71ABF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rara vez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rarely</w:t>
                            </w:r>
                          </w:p>
                          <w:p w:rsidR="00E71ABF" w:rsidRPr="001042BB" w:rsidRDefault="00E71ABF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siempre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always</w:t>
                            </w:r>
                          </w:p>
                          <w:p w:rsidR="00E71ABF" w:rsidRPr="001042BB" w:rsidRDefault="00E71ABF" w:rsidP="001042BB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todos los días</w:t>
                            </w:r>
                            <w:r w:rsidR="001042B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042B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.75pt;margin-top:9.45pt;width:243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" fillcolor="white [3201]" strokeweight=".5pt">
                <v:textbox>
                  <w:txbxContent>
                    <w:p w:rsidR="00BD4B17" w:rsidRPr="00D52BE9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D52BE9">
                        <w:rPr>
                          <w:rFonts w:asciiTheme="majorHAnsi" w:hAnsiTheme="majorHAnsi"/>
                          <w:b/>
                          <w:lang w:val="es-CL"/>
                        </w:rPr>
                        <w:t>SAYING HOW OFTEN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veces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sometimes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de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vez en cuando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once in a while</w:t>
                      </w:r>
                    </w:p>
                    <w:p w:rsidR="00BD4B17" w:rsidRPr="001042BB" w:rsidRDefault="00BD4B17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mucho</w:t>
                      </w:r>
                      <w:proofErr w:type="gramEnd"/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a lot</w:t>
                      </w:r>
                    </w:p>
                    <w:p w:rsidR="00E71ABF" w:rsidRPr="001042BB" w:rsidRDefault="00E71ABF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nunca</w:t>
                      </w:r>
                      <w:proofErr w:type="gramEnd"/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never</w:t>
                      </w:r>
                    </w:p>
                    <w:p w:rsidR="00E71ABF" w:rsidRPr="001042BB" w:rsidRDefault="00E71ABF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poco</w:t>
                      </w:r>
                      <w:proofErr w:type="gramEnd"/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a little</w:t>
                      </w:r>
                    </w:p>
                    <w:p w:rsidR="00E71ABF" w:rsidRPr="001042BB" w:rsidRDefault="00E71ABF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rara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vez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rarely</w:t>
                      </w:r>
                    </w:p>
                    <w:p w:rsidR="00E71ABF" w:rsidRPr="001042BB" w:rsidRDefault="00E71ABF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siempre</w:t>
                      </w:r>
                      <w:proofErr w:type="gramEnd"/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always</w:t>
                      </w:r>
                    </w:p>
                    <w:p w:rsidR="00E71ABF" w:rsidRPr="001042BB" w:rsidRDefault="00E71ABF" w:rsidP="001042BB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todos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los días</w:t>
                      </w:r>
                      <w:r w:rsidR="001042B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042BB">
                        <w:rPr>
                          <w:rFonts w:asciiTheme="majorHAnsi" w:hAnsiTheme="majorHAnsi"/>
                          <w:i/>
                          <w:lang w:val="es-CL"/>
                        </w:rPr>
                        <w:t>every day</w:t>
                      </w:r>
                    </w:p>
                  </w:txbxContent>
                </v:textbox>
              </v:shape>
            </w:pict>
          </mc:Fallback>
        </mc:AlternateContent>
      </w: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E71ABF" w:rsidP="00BD4B17">
      <w:pPr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861AC" wp14:editId="3737FAB2">
                <wp:simplePos x="0" y="0"/>
                <wp:positionH relativeFrom="column">
                  <wp:posOffset>3513551</wp:posOffset>
                </wp:positionH>
                <wp:positionV relativeFrom="paragraph">
                  <wp:posOffset>214534</wp:posOffset>
                </wp:positionV>
                <wp:extent cx="3314700" cy="1810011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1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ABF" w:rsidRPr="003177CB" w:rsidRDefault="00E71ABF" w:rsidP="00E71AB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b/>
                              </w:rPr>
                              <w:t>OTHER WORDS AND PHRASES</w:t>
                            </w:r>
                          </w:p>
                          <w:p w:rsidR="00E71ABF" w:rsidRPr="002D5E44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</w:rPr>
                              <w:t>¡Ahora mismo!</w:t>
                            </w:r>
                            <w:r w:rsidR="001855D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2D5E44">
                              <w:rPr>
                                <w:rFonts w:asciiTheme="majorHAnsi" w:hAnsiTheme="majorHAnsi"/>
                                <w:i/>
                              </w:rPr>
                              <w:t>Right now!</w:t>
                            </w:r>
                          </w:p>
                          <w:p w:rsidR="00E71ABF" w:rsidRPr="002D5E44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2D5E44">
                              <w:rPr>
                                <w:rFonts w:asciiTheme="majorHAnsi" w:hAnsiTheme="majorHAnsi"/>
                              </w:rPr>
                              <w:t>Con razón.</w:t>
                            </w:r>
                            <w:r w:rsidR="001855DB" w:rsidRPr="002D5E44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855DB" w:rsidRPr="002D5E44">
                              <w:rPr>
                                <w:rFonts w:asciiTheme="majorHAnsi" w:hAnsiTheme="majorHAnsi"/>
                                <w:i/>
                              </w:rPr>
                              <w:t>That’s why</w:t>
                            </w:r>
                          </w:p>
                          <w:p w:rsidR="00E71ABF" w:rsidRPr="001855DB" w:rsidRDefault="001855DB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d</w:t>
                            </w:r>
                            <w:r w:rsidR="00E71ABF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ifícil</w:t>
                            </w: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difficult</w:t>
                            </w:r>
                          </w:p>
                          <w:p w:rsidR="00E71ABF" w:rsidRPr="001855DB" w:rsidRDefault="001855DB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f</w:t>
                            </w:r>
                            <w:r w:rsidR="00E71ABF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ácil</w:t>
                            </w: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easy</w:t>
                            </w:r>
                          </w:p>
                          <w:p w:rsidR="00E71ABF" w:rsidRPr="001855DB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mismo(a)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same</w:t>
                            </w:r>
                          </w:p>
                          <w:p w:rsidR="00E71ABF" w:rsidRPr="001855DB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pronto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soon</w:t>
                            </w:r>
                          </w:p>
                          <w:p w:rsidR="00E71ABF" w:rsidRPr="001855DB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la razón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the reason</w:t>
                            </w:r>
                          </w:p>
                          <w:p w:rsidR="00E71ABF" w:rsidRPr="001855DB" w:rsidRDefault="00E71ABF" w:rsidP="001855DB">
                            <w:pPr>
                              <w:tabs>
                                <w:tab w:val="left" w:pos="261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tarde, atrasado(a)</w:t>
                            </w:r>
                            <w:r w:rsidR="001855D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1855DB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late</w:t>
                            </w:r>
                          </w:p>
                          <w:p w:rsidR="00E71ABF" w:rsidRPr="003177CB" w:rsidRDefault="00E71ABF" w:rsidP="00E71ABF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  <w:p w:rsidR="00E71ABF" w:rsidRPr="003177CB" w:rsidRDefault="00E71ABF" w:rsidP="00E71ABF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6.65pt;margin-top:16.9pt;width:261pt;height:1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" fillcolor="white [3201]" strokeweight=".5pt">
                <v:textbox>
                  <w:txbxContent>
                    <w:p w:rsidR="00E71ABF" w:rsidRPr="003177CB" w:rsidRDefault="00E71ABF" w:rsidP="00E71AB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177CB">
                        <w:rPr>
                          <w:rFonts w:asciiTheme="majorHAnsi" w:hAnsiTheme="majorHAnsi"/>
                          <w:b/>
                        </w:rPr>
                        <w:t>OTHER WORDS AND PHRASES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</w:rPr>
                        <w:t>¡Ahora mismo!</w:t>
                      </w:r>
                      <w:r w:rsidR="001855DB">
                        <w:rPr>
                          <w:rFonts w:asciiTheme="majorHAnsi" w:hAnsiTheme="majorHAnsi"/>
                        </w:rPr>
                        <w:tab/>
                      </w:r>
                      <w:r w:rsidR="001855DB" w:rsidRP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Right now!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Con razón.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That’s why</w:t>
                      </w:r>
                    </w:p>
                    <w:p w:rsidR="00E71ABF" w:rsidRPr="001855DB" w:rsidRDefault="001855DB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d</w:t>
                      </w:r>
                      <w:r w:rsidR="00E71ABF" w:rsidRPr="003177CB">
                        <w:rPr>
                          <w:rFonts w:asciiTheme="majorHAnsi" w:hAnsiTheme="majorHAnsi"/>
                          <w:lang w:val="es-CL"/>
                        </w:rPr>
                        <w:t>ifícil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lang w:val="es-CL"/>
                        </w:rPr>
                        <w:t>difficult</w:t>
                      </w:r>
                    </w:p>
                    <w:p w:rsidR="00E71ABF" w:rsidRPr="001855DB" w:rsidRDefault="001855DB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f</w:t>
                      </w:r>
                      <w:r w:rsidR="00E71ABF" w:rsidRPr="003177CB">
                        <w:rPr>
                          <w:rFonts w:asciiTheme="majorHAnsi" w:hAnsiTheme="majorHAnsi"/>
                          <w:lang w:val="es-CL"/>
                        </w:rPr>
                        <w:t>ácil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lang w:val="es-CL"/>
                        </w:rPr>
                        <w:t>easy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mismo(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a)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same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pronto</w:t>
                      </w:r>
                      <w:proofErr w:type="gramEnd"/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soon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razón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the reason</w:t>
                      </w:r>
                    </w:p>
                    <w:p w:rsidR="00E71ABF" w:rsidRPr="001855DB" w:rsidRDefault="00E71ABF" w:rsidP="001855DB">
                      <w:pPr>
                        <w:tabs>
                          <w:tab w:val="left" w:pos="2610"/>
                        </w:tabs>
                        <w:spacing w:after="0"/>
                        <w:rPr>
                          <w:rFonts w:asciiTheme="majorHAnsi" w:hAnsiTheme="majorHAnsi"/>
                          <w:i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tarde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, atrasado(a)</w:t>
                      </w:r>
                      <w:r w:rsidR="001855D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1855DB">
                        <w:rPr>
                          <w:rFonts w:asciiTheme="majorHAnsi" w:hAnsiTheme="majorHAnsi"/>
                          <w:i/>
                          <w:lang w:val="es-CL"/>
                        </w:rPr>
                        <w:t>late</w:t>
                      </w:r>
                    </w:p>
                    <w:p w:rsidR="00E71ABF" w:rsidRPr="003177CB" w:rsidRDefault="00E71ABF" w:rsidP="00E71ABF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  <w:p w:rsidR="00E71ABF" w:rsidRPr="003177CB" w:rsidRDefault="00E71ABF" w:rsidP="00E71ABF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BD4B17" w:rsidP="00BD4B17">
      <w:pPr>
        <w:jc w:val="right"/>
        <w:rPr>
          <w:rFonts w:asciiTheme="majorHAnsi" w:hAnsiTheme="majorHAnsi"/>
          <w:lang w:val="es-CL"/>
        </w:rPr>
      </w:pPr>
    </w:p>
    <w:p w:rsidR="00BD4B17" w:rsidRPr="003177CB" w:rsidRDefault="001042BB" w:rsidP="00BD4B17">
      <w:pPr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88428E" wp14:editId="1B6DFD15">
                <wp:simplePos x="0" y="0"/>
                <wp:positionH relativeFrom="column">
                  <wp:posOffset>275573</wp:posOffset>
                </wp:positionH>
                <wp:positionV relativeFrom="paragraph">
                  <wp:posOffset>230444</wp:posOffset>
                </wp:positionV>
                <wp:extent cx="3086100" cy="532095"/>
                <wp:effectExtent l="0" t="0" r="1905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BE9" w:rsidRPr="00D52BE9" w:rsidRDefault="00D52BE9" w:rsidP="00D52BE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52BE9">
                              <w:rPr>
                                <w:rFonts w:asciiTheme="majorHAnsi" w:hAnsiTheme="majorHAnsi"/>
                                <w:b/>
                              </w:rPr>
                              <w:t>VERBOS EN -AR</w:t>
                            </w:r>
                          </w:p>
                          <w:p w:rsidR="00D52BE9" w:rsidRPr="00D52BE9" w:rsidRDefault="00D52BE9" w:rsidP="00D52BE9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52BE9">
                              <w:rPr>
                                <w:rFonts w:asciiTheme="majorHAnsi" w:hAnsiTheme="majorHAnsi"/>
                                <w:i/>
                              </w:rPr>
                              <w:t>Be sure to review your –AR verb list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1.7pt;margin-top:18.15pt;width:243pt;height:4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FlwIAALsFAAAOAAAAZHJzL2Uyb0RvYy54bWysVFFPGzEMfp+0/xDlfdy10A4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" fillcolor="white [3201]" strokeweight=".5pt">
                <v:textbox>
                  <w:txbxContent>
                    <w:p w:rsidR="00D52BE9" w:rsidRPr="00D52BE9" w:rsidRDefault="00D52BE9" w:rsidP="00D52BE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52BE9">
                        <w:rPr>
                          <w:rFonts w:asciiTheme="majorHAnsi" w:hAnsiTheme="majorHAnsi"/>
                          <w:b/>
                        </w:rPr>
                        <w:t>VERBOS EN -AR</w:t>
                      </w:r>
                    </w:p>
                    <w:p w:rsidR="00D52BE9" w:rsidRPr="00D52BE9" w:rsidRDefault="00D52BE9" w:rsidP="00D52BE9">
                      <w:pPr>
                        <w:spacing w:after="0"/>
                        <w:rPr>
                          <w:rFonts w:asciiTheme="majorHAnsi" w:hAnsiTheme="majorHAnsi"/>
                          <w:i/>
                        </w:rPr>
                      </w:pPr>
                      <w:r w:rsidRPr="00D52BE9">
                        <w:rPr>
                          <w:rFonts w:asciiTheme="majorHAnsi" w:hAnsiTheme="majorHAnsi"/>
                          <w:i/>
                        </w:rPr>
                        <w:t>Be sure to review your –AR verb list too!</w:t>
                      </w:r>
                    </w:p>
                  </w:txbxContent>
                </v:textbox>
              </v:shape>
            </w:pict>
          </mc:Fallback>
        </mc:AlternateContent>
      </w:r>
    </w:p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es-CL"/>
        </w:rPr>
      </w:pPr>
    </w:p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u w:val="single"/>
          <w:lang w:val="es-CL"/>
        </w:rPr>
        <w:lastRenderedPageBreak/>
        <w:t>Gramática</w:t>
      </w:r>
    </w:p>
    <w:p w:rsidR="00BD4B17" w:rsidRPr="00F031C5" w:rsidRDefault="00B650F7" w:rsidP="00BD4B17">
      <w:pPr>
        <w:spacing w:after="0" w:line="240" w:lineRule="auto"/>
        <w:jc w:val="both"/>
        <w:rPr>
          <w:rFonts w:asciiTheme="majorHAnsi" w:hAnsiTheme="majorHAnsi"/>
        </w:rPr>
      </w:pPr>
      <w:r w:rsidRPr="00F031C5">
        <w:rPr>
          <w:rFonts w:asciiTheme="majorHAnsi" w:hAnsiTheme="majorHAnsi"/>
          <w:b/>
          <w:sz w:val="28"/>
          <w:szCs w:val="28"/>
        </w:rPr>
        <w:t>Saying what you do: Present of –AR VERBS</w:t>
      </w:r>
      <w:r w:rsidR="00BD4B17" w:rsidRPr="00F031C5">
        <w:rPr>
          <w:rFonts w:asciiTheme="majorHAnsi" w:hAnsiTheme="majorHAnsi"/>
        </w:rPr>
        <w:t xml:space="preserve"> </w:t>
      </w:r>
      <w:r w:rsidRPr="00F031C5">
        <w:rPr>
          <w:rFonts w:asciiTheme="majorHAnsi" w:hAnsiTheme="majorHAnsi"/>
          <w:i/>
        </w:rPr>
        <w:t>(Más Práctica pg. 37-38</w:t>
      </w:r>
      <w:r w:rsidR="00BD4B17" w:rsidRPr="00F031C5">
        <w:rPr>
          <w:rFonts w:asciiTheme="majorHAnsi" w:hAnsiTheme="majorHAnsi"/>
          <w:i/>
        </w:rPr>
        <w:t>)</w:t>
      </w:r>
    </w:p>
    <w:p w:rsidR="00BD4B17" w:rsidRPr="00F031C5" w:rsidRDefault="00BD4B17" w:rsidP="00B650F7">
      <w:pPr>
        <w:spacing w:after="0" w:line="240" w:lineRule="auto"/>
        <w:jc w:val="both"/>
        <w:rPr>
          <w:rFonts w:asciiTheme="majorHAnsi" w:hAnsiTheme="majorHAnsi"/>
        </w:rPr>
      </w:pPr>
    </w:p>
    <w:p w:rsidR="00BD4B17" w:rsidRPr="00F031C5" w:rsidRDefault="00B650F7" w:rsidP="00BD4B17">
      <w:pPr>
        <w:pStyle w:val="ListParagraph"/>
        <w:spacing w:after="0" w:line="240" w:lineRule="auto"/>
        <w:rPr>
          <w:rFonts w:asciiTheme="majorHAnsi" w:hAnsiTheme="majorHAnsi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A04E5" wp14:editId="705ABC66">
                <wp:simplePos x="0" y="0"/>
                <wp:positionH relativeFrom="column">
                  <wp:posOffset>4276725</wp:posOffset>
                </wp:positionH>
                <wp:positionV relativeFrom="paragraph">
                  <wp:posOffset>76835</wp:posOffset>
                </wp:positionV>
                <wp:extent cx="2486025" cy="1933575"/>
                <wp:effectExtent l="0" t="0" r="28575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33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1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ayudar (a)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llevar</w:t>
                            </w:r>
                          </w:p>
                          <w:p w:rsidR="00B650F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buscar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mirar</w:t>
                            </w:r>
                          </w:p>
                          <w:p w:rsidR="00B650F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contestar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necesitar</w:t>
                            </w:r>
                          </w:p>
                          <w:p w:rsidR="00B650F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enseñar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pasar</w:t>
                            </w:r>
                          </w:p>
                          <w:p w:rsidR="00B650F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entrar (a, en)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preparar</w:t>
                            </w:r>
                          </w:p>
                          <w:p w:rsidR="00B650F7" w:rsidRPr="003177CB" w:rsidRDefault="00B650F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esperar</w:t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635BF6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sacar</w:t>
                            </w:r>
                          </w:p>
                          <w:p w:rsidR="00B650F7" w:rsidRPr="003177CB" w:rsidRDefault="00635BF6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>llegar</w:t>
                            </w:r>
                            <w:r w:rsidR="00B650F7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B650F7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r w:rsidR="00B650F7" w:rsidRPr="003177CB"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  <w:t>usar</w:t>
                            </w:r>
                          </w:p>
                          <w:p w:rsidR="00BD4B17" w:rsidRPr="003177CB" w:rsidRDefault="00BD4B17" w:rsidP="00BD4B1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  <w:p w:rsidR="00BD4B17" w:rsidRPr="003177CB" w:rsidRDefault="00BD4B17" w:rsidP="00BD4B17">
                            <w:pPr>
                              <w:tabs>
                                <w:tab w:val="left" w:pos="576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" o:spid="_x0000_s1031" style="position:absolute;left:0;text-align:left;margin-left:336.75pt;margin-top:6.05pt;width:195.75pt;height:1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" fillcolor="white [3201]" strokeweight=".5pt">
                <v:textbox>
                  <w:txbxContent>
                    <w:p w:rsidR="00BD4B1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ayudar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(a)</w:t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llevar</w:t>
                      </w:r>
                    </w:p>
                    <w:p w:rsidR="00B650F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buscar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mirar</w:t>
                      </w:r>
                    </w:p>
                    <w:p w:rsidR="00B650F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contestar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necesitar</w:t>
                      </w:r>
                    </w:p>
                    <w:p w:rsidR="00B650F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enseñar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pasar</w:t>
                      </w:r>
                    </w:p>
                    <w:p w:rsidR="00B650F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entrar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 xml:space="preserve"> (a, en)</w:t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preparar</w:t>
                      </w:r>
                    </w:p>
                    <w:p w:rsidR="00B650F7" w:rsidRPr="003177CB" w:rsidRDefault="00B650F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esperar</w:t>
                      </w:r>
                      <w:proofErr w:type="gramEnd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635BF6" w:rsidRPr="003177CB">
                        <w:rPr>
                          <w:rFonts w:asciiTheme="majorHAnsi" w:hAnsiTheme="majorHAnsi"/>
                          <w:lang w:val="es-CL"/>
                        </w:rPr>
                        <w:t>sacar</w:t>
                      </w:r>
                    </w:p>
                    <w:p w:rsidR="00B650F7" w:rsidRPr="003177CB" w:rsidRDefault="00635BF6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177CB">
                        <w:rPr>
                          <w:rFonts w:asciiTheme="majorHAnsi" w:hAnsiTheme="majorHAnsi"/>
                          <w:lang w:val="es-CL"/>
                        </w:rPr>
                        <w:t>llegar</w:t>
                      </w:r>
                      <w:proofErr w:type="gramEnd"/>
                      <w:r w:rsidR="00B650F7"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B650F7"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r w:rsidR="00B650F7" w:rsidRPr="003177CB">
                        <w:rPr>
                          <w:rFonts w:asciiTheme="majorHAnsi" w:hAnsiTheme="majorHAnsi"/>
                          <w:lang w:val="es-CL"/>
                        </w:rPr>
                        <w:tab/>
                        <w:t>usar</w:t>
                      </w:r>
                    </w:p>
                    <w:p w:rsidR="00BD4B17" w:rsidRPr="003177CB" w:rsidRDefault="00BD4B17" w:rsidP="00BD4B17">
                      <w:pPr>
                        <w:spacing w:after="0"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  <w:p w:rsidR="00BD4B17" w:rsidRPr="003177CB" w:rsidRDefault="00BD4B17" w:rsidP="00BD4B17">
                      <w:pPr>
                        <w:tabs>
                          <w:tab w:val="left" w:pos="5760"/>
                        </w:tabs>
                        <w:spacing w:line="360" w:lineRule="auto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D4B17" w:rsidRPr="003177CB" w:rsidRDefault="00BD4B17" w:rsidP="00BD4B1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hAnsiTheme="majorHAnsi"/>
        </w:rPr>
      </w:pPr>
      <w:r w:rsidRPr="003177CB">
        <w:rPr>
          <w:rFonts w:asciiTheme="majorHAnsi" w:hAnsiTheme="majorHAnsi"/>
        </w:rPr>
        <w:t xml:space="preserve">To </w:t>
      </w:r>
      <w:r w:rsidR="00B650F7" w:rsidRPr="003177CB">
        <w:rPr>
          <w:rFonts w:asciiTheme="majorHAnsi" w:hAnsiTheme="majorHAnsi"/>
        </w:rPr>
        <w:t xml:space="preserve">talk about things you do, you use the present tense.  To form the present tense in a regular verb that ends in </w:t>
      </w:r>
      <w:r w:rsidR="00B650F7" w:rsidRPr="003177CB">
        <w:rPr>
          <w:rFonts w:asciiTheme="majorHAnsi" w:hAnsiTheme="majorHAnsi"/>
          <w:b/>
        </w:rPr>
        <w:t>–ar</w:t>
      </w:r>
      <w:r w:rsidR="00B650F7" w:rsidRPr="003177CB">
        <w:rPr>
          <w:rFonts w:asciiTheme="majorHAnsi" w:hAnsiTheme="majorHAnsi"/>
        </w:rPr>
        <w:t>,</w:t>
      </w:r>
    </w:p>
    <w:p w:rsidR="00B650F7" w:rsidRPr="003177CB" w:rsidRDefault="00B650F7" w:rsidP="00B650F7">
      <w:pPr>
        <w:pStyle w:val="ListParagraph"/>
        <w:spacing w:after="0" w:line="240" w:lineRule="auto"/>
        <w:rPr>
          <w:rFonts w:asciiTheme="majorHAnsi" w:hAnsiTheme="majorHAnsi"/>
        </w:rPr>
      </w:pP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</w:rPr>
      </w:pPr>
      <w:r w:rsidRPr="003177CB">
        <w:rPr>
          <w:rFonts w:asciiTheme="majorHAnsi" w:hAnsiTheme="majorHAnsi"/>
        </w:rPr>
        <w:t xml:space="preserve">drop the </w:t>
      </w:r>
      <w:r w:rsidRPr="003177CB">
        <w:rPr>
          <w:rFonts w:asciiTheme="majorHAnsi" w:hAnsiTheme="majorHAnsi"/>
          <w:b/>
        </w:rPr>
        <w:t>–ar</w:t>
      </w:r>
      <w:r w:rsidRPr="003177CB">
        <w:rPr>
          <w:rFonts w:asciiTheme="majorHAnsi" w:hAnsiTheme="majorHAnsi"/>
        </w:rPr>
        <w:tab/>
      </w:r>
      <w:r w:rsidRPr="003177CB">
        <w:rPr>
          <w:rFonts w:asciiTheme="majorHAnsi" w:hAnsiTheme="majorHAnsi"/>
        </w:rPr>
        <w:tab/>
        <w:t>and add the appropriate ending.</w:t>
      </w: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</w:rPr>
      </w:pPr>
      <w:r w:rsidRPr="003177CB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896D8" wp14:editId="0EAFD675">
                <wp:simplePos x="0" y="0"/>
                <wp:positionH relativeFrom="column">
                  <wp:posOffset>1266825</wp:posOffset>
                </wp:positionH>
                <wp:positionV relativeFrom="paragraph">
                  <wp:posOffset>76835</wp:posOffset>
                </wp:positionV>
                <wp:extent cx="2419350" cy="400050"/>
                <wp:effectExtent l="0" t="0" r="19050" b="1905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0050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99.75pt;margin-top:6.05pt;width:190.5pt;height:3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" adj="1786" filled="f" strokecolor="black [3213]" strokeweight=".5pt"/>
            </w:pict>
          </mc:Fallback>
        </mc:AlternateContent>
      </w:r>
    </w:p>
    <w:p w:rsidR="00B650F7" w:rsidRPr="003177CB" w:rsidRDefault="00B650F7" w:rsidP="00B650F7">
      <w:pPr>
        <w:spacing w:after="0" w:line="240" w:lineRule="auto"/>
        <w:ind w:firstLine="720"/>
        <w:rPr>
          <w:rFonts w:cstheme="minorHAnsi"/>
          <w:b/>
          <w:sz w:val="28"/>
          <w:szCs w:val="28"/>
          <w:lang w:val="es-CL"/>
        </w:rPr>
      </w:pPr>
      <w:r w:rsidRPr="003177CB">
        <w:rPr>
          <w:rFonts w:cstheme="minorHAnsi"/>
          <w:b/>
          <w:sz w:val="28"/>
          <w:szCs w:val="28"/>
          <w:lang w:val="es-CL"/>
        </w:rPr>
        <w:t>estudiar</w:t>
      </w:r>
      <w:r w:rsidRPr="003177CB">
        <w:rPr>
          <w:rFonts w:cstheme="minorHAnsi"/>
          <w:b/>
          <w:sz w:val="28"/>
          <w:szCs w:val="28"/>
          <w:lang w:val="es-CL"/>
        </w:rPr>
        <w:tab/>
      </w:r>
      <w:r w:rsidRPr="003177CB">
        <w:rPr>
          <w:rFonts w:cstheme="minorHAnsi"/>
          <w:b/>
          <w:sz w:val="28"/>
          <w:szCs w:val="28"/>
          <w:lang w:val="es-CL"/>
        </w:rPr>
        <w:tab/>
        <w:t xml:space="preserve">o, as, a, amos, áis, </w:t>
      </w:r>
      <w:r w:rsidRPr="003177CB">
        <w:rPr>
          <w:rFonts w:cstheme="minorHAnsi"/>
          <w:sz w:val="28"/>
          <w:szCs w:val="28"/>
          <w:lang w:val="es-CL"/>
        </w:rPr>
        <w:t xml:space="preserve">or </w:t>
      </w:r>
      <w:r w:rsidRPr="003177CB">
        <w:rPr>
          <w:rFonts w:cstheme="minorHAnsi"/>
          <w:b/>
          <w:sz w:val="28"/>
          <w:szCs w:val="28"/>
          <w:lang w:val="es-CL"/>
        </w:rPr>
        <w:t>an</w:t>
      </w: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402BF" wp14:editId="358A2C1C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0" cy="20002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9.5pt;margin-top:.8pt;width:0;height:1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" strokecolor="black [3213]">
                <v:stroke endarrow="open"/>
              </v:shape>
            </w:pict>
          </mc:Fallback>
        </mc:AlternateContent>
      </w:r>
    </w:p>
    <w:p w:rsidR="00B650F7" w:rsidRPr="003177CB" w:rsidRDefault="00B650F7" w:rsidP="00B650F7">
      <w:pPr>
        <w:spacing w:after="0" w:line="240" w:lineRule="auto"/>
        <w:ind w:firstLine="720"/>
        <w:rPr>
          <w:rFonts w:cstheme="minorHAnsi"/>
          <w:b/>
          <w:i/>
          <w:sz w:val="28"/>
          <w:szCs w:val="28"/>
          <w:lang w:val="es-CL"/>
        </w:rPr>
      </w:pPr>
      <w:r w:rsidRPr="003177CB">
        <w:rPr>
          <w:rFonts w:asciiTheme="majorHAnsi" w:hAnsiTheme="majorHAnsi"/>
          <w:lang w:val="es-CL"/>
        </w:rPr>
        <w:tab/>
      </w:r>
      <w:r w:rsidRPr="003177CB">
        <w:rPr>
          <w:rFonts w:cstheme="minorHAnsi"/>
          <w:b/>
          <w:i/>
          <w:sz w:val="28"/>
          <w:szCs w:val="28"/>
          <w:lang w:val="es-CL"/>
        </w:rPr>
        <w:t>ar</w:t>
      </w: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  <w:lang w:val="es-CL"/>
        </w:rPr>
      </w:pP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  <w:lang w:val="es-CL"/>
        </w:rPr>
      </w:pPr>
    </w:p>
    <w:p w:rsidR="00B650F7" w:rsidRPr="003177CB" w:rsidRDefault="00B650F7" w:rsidP="00B650F7">
      <w:pPr>
        <w:spacing w:after="0" w:line="240" w:lineRule="auto"/>
        <w:ind w:firstLine="720"/>
        <w:rPr>
          <w:rFonts w:asciiTheme="majorHAnsi" w:hAnsiTheme="majorHAnsi"/>
          <w:lang w:val="es-CL"/>
        </w:rPr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4280"/>
      </w:tblGrid>
      <w:tr w:rsidR="003177CB" w:rsidRPr="003177CB" w:rsidTr="00423985">
        <w:trPr>
          <w:trHeight w:val="413"/>
        </w:trPr>
        <w:tc>
          <w:tcPr>
            <w:tcW w:w="7920" w:type="dxa"/>
            <w:gridSpan w:val="2"/>
            <w:vAlign w:val="center"/>
          </w:tcPr>
          <w:p w:rsidR="00BD4B17" w:rsidRPr="003177CB" w:rsidRDefault="00B650F7" w:rsidP="00B650F7">
            <w:pPr>
              <w:jc w:val="center"/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b/>
                <w:sz w:val="28"/>
                <w:szCs w:val="28"/>
                <w:lang w:val="es-CL"/>
              </w:rPr>
              <w:t>estudiar</w:t>
            </w:r>
            <w:r w:rsidR="00BD4B17" w:rsidRPr="003177CB">
              <w:rPr>
                <w:rFonts w:cstheme="minorHAnsi"/>
                <w:b/>
                <w:sz w:val="28"/>
                <w:szCs w:val="28"/>
                <w:lang w:val="es-CL"/>
              </w:rPr>
              <w:t xml:space="preserve"> = </w:t>
            </w:r>
            <w:r w:rsidR="00BD4B17" w:rsidRPr="003177CB">
              <w:rPr>
                <w:rFonts w:cstheme="minorHAnsi"/>
                <w:b/>
                <w:i/>
                <w:sz w:val="28"/>
                <w:szCs w:val="28"/>
                <w:lang w:val="es-CL"/>
              </w:rPr>
              <w:t xml:space="preserve">to </w:t>
            </w:r>
            <w:r w:rsidRPr="003177CB">
              <w:rPr>
                <w:rFonts w:cstheme="minorHAnsi"/>
                <w:b/>
                <w:i/>
                <w:sz w:val="28"/>
                <w:szCs w:val="28"/>
                <w:lang w:val="es-CL"/>
              </w:rPr>
              <w:t>study</w:t>
            </w:r>
          </w:p>
        </w:tc>
      </w:tr>
      <w:tr w:rsidR="003177CB" w:rsidRPr="003177CB" w:rsidTr="00423985">
        <w:trPr>
          <w:trHeight w:val="332"/>
        </w:trPr>
        <w:tc>
          <w:tcPr>
            <w:tcW w:w="3640" w:type="dxa"/>
            <w:vAlign w:val="center"/>
          </w:tcPr>
          <w:p w:rsidR="00BD4B17" w:rsidRPr="003177CB" w:rsidRDefault="00423985" w:rsidP="002D5E44">
            <w:pPr>
              <w:ind w:left="702" w:hanging="702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 xml:space="preserve"> yo                   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softHyphen/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softHyphen/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softHyphen/>
              <w:t>____</w:t>
            </w:r>
          </w:p>
        </w:tc>
        <w:tc>
          <w:tcPr>
            <w:tcW w:w="4280" w:type="dxa"/>
            <w:vAlign w:val="center"/>
          </w:tcPr>
          <w:p w:rsidR="00BD4B17" w:rsidRPr="003177CB" w:rsidRDefault="00423985" w:rsidP="002D5E44">
            <w:pPr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nosotros(as)            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t>______</w:t>
            </w:r>
          </w:p>
        </w:tc>
      </w:tr>
      <w:tr w:rsidR="003177CB" w:rsidRPr="003177CB" w:rsidTr="00423985">
        <w:trPr>
          <w:trHeight w:val="287"/>
        </w:trPr>
        <w:tc>
          <w:tcPr>
            <w:tcW w:w="3640" w:type="dxa"/>
            <w:vAlign w:val="center"/>
          </w:tcPr>
          <w:p w:rsidR="00BD4B17" w:rsidRPr="003177CB" w:rsidRDefault="00423985" w:rsidP="002D5E44">
            <w:pPr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tú                     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t>____</w:t>
            </w:r>
          </w:p>
        </w:tc>
        <w:tc>
          <w:tcPr>
            <w:tcW w:w="4280" w:type="dxa"/>
            <w:vAlign w:val="center"/>
          </w:tcPr>
          <w:p w:rsidR="00BD4B17" w:rsidRPr="003177CB" w:rsidRDefault="00423985" w:rsidP="002D5E44">
            <w:pPr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vosotros(as)            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t>______</w:t>
            </w:r>
          </w:p>
        </w:tc>
      </w:tr>
      <w:tr w:rsidR="003177CB" w:rsidRPr="003177CB" w:rsidTr="00423985">
        <w:trPr>
          <w:trHeight w:val="260"/>
        </w:trPr>
        <w:tc>
          <w:tcPr>
            <w:tcW w:w="3640" w:type="dxa"/>
            <w:vAlign w:val="center"/>
          </w:tcPr>
          <w:p w:rsidR="00BD4B17" w:rsidRPr="003177CB" w:rsidRDefault="00423985" w:rsidP="002D5E44">
            <w:pPr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él, ella, usted 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t>____</w:t>
            </w:r>
          </w:p>
        </w:tc>
        <w:tc>
          <w:tcPr>
            <w:tcW w:w="4280" w:type="dxa"/>
            <w:vAlign w:val="center"/>
          </w:tcPr>
          <w:p w:rsidR="00BD4B17" w:rsidRPr="003177CB" w:rsidRDefault="00423985" w:rsidP="002D5E44">
            <w:pPr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ellos, ellas, ustedes     estudi</w:t>
            </w:r>
            <w:r w:rsidR="002D5E44">
              <w:rPr>
                <w:rFonts w:cstheme="minorHAnsi"/>
                <w:b/>
                <w:sz w:val="28"/>
                <w:szCs w:val="28"/>
                <w:lang w:val="es-CL"/>
              </w:rPr>
              <w:t>______</w:t>
            </w:r>
          </w:p>
        </w:tc>
      </w:tr>
    </w:tbl>
    <w:tbl>
      <w:tblPr>
        <w:tblStyle w:val="TableGrid"/>
        <w:tblpPr w:leftFromText="180" w:rightFromText="180" w:vertAnchor="text" w:horzAnchor="page" w:tblpX="946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372"/>
      </w:tblGrid>
      <w:tr w:rsidR="003177CB" w:rsidRPr="003177CB" w:rsidTr="00773B4D">
        <w:trPr>
          <w:trHeight w:val="177"/>
        </w:trPr>
        <w:tc>
          <w:tcPr>
            <w:tcW w:w="10577" w:type="dxa"/>
            <w:gridSpan w:val="2"/>
          </w:tcPr>
          <w:p w:rsidR="00BD4B17" w:rsidRPr="003177CB" w:rsidRDefault="00635BF6" w:rsidP="00773B4D">
            <w:pPr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b/>
                <w:sz w:val="28"/>
                <w:szCs w:val="28"/>
                <w:lang w:val="es-CL"/>
              </w:rPr>
              <w:t>esperar</w:t>
            </w:r>
            <w:r w:rsidR="00BD4B17" w:rsidRPr="003177CB">
              <w:rPr>
                <w:rFonts w:cstheme="minorHAnsi"/>
                <w:b/>
                <w:sz w:val="28"/>
                <w:szCs w:val="28"/>
                <w:lang w:val="es-CL"/>
              </w:rPr>
              <w:t xml:space="preserve"> =  </w:t>
            </w:r>
          </w:p>
        </w:tc>
      </w:tr>
      <w:tr w:rsidR="003177CB" w:rsidRPr="003177CB" w:rsidTr="00773B4D">
        <w:trPr>
          <w:trHeight w:val="468"/>
        </w:trPr>
        <w:tc>
          <w:tcPr>
            <w:tcW w:w="5205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yo</w:t>
            </w:r>
          </w:p>
        </w:tc>
        <w:tc>
          <w:tcPr>
            <w:tcW w:w="5372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nosotros</w:t>
            </w:r>
          </w:p>
        </w:tc>
      </w:tr>
      <w:tr w:rsidR="003177CB" w:rsidRPr="003177CB" w:rsidTr="00773B4D">
        <w:trPr>
          <w:trHeight w:val="488"/>
        </w:trPr>
        <w:tc>
          <w:tcPr>
            <w:tcW w:w="5205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tú</w:t>
            </w:r>
          </w:p>
        </w:tc>
        <w:tc>
          <w:tcPr>
            <w:tcW w:w="5372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vosotros</w:t>
            </w:r>
          </w:p>
        </w:tc>
      </w:tr>
      <w:tr w:rsidR="003177CB" w:rsidRPr="003177CB" w:rsidTr="00773B4D">
        <w:trPr>
          <w:trHeight w:val="606"/>
        </w:trPr>
        <w:tc>
          <w:tcPr>
            <w:tcW w:w="5205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  <w:lang w:val="es-CL"/>
              </w:rPr>
              <w:t>é</w:t>
            </w:r>
            <w:r w:rsidRPr="003177CB">
              <w:rPr>
                <w:rFonts w:cstheme="minorHAnsi"/>
                <w:sz w:val="28"/>
                <w:szCs w:val="28"/>
              </w:rPr>
              <w:t>l, ella, usted</w:t>
            </w:r>
          </w:p>
        </w:tc>
        <w:tc>
          <w:tcPr>
            <w:tcW w:w="5372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ellos, ellas, ustedes</w:t>
            </w:r>
          </w:p>
        </w:tc>
      </w:tr>
    </w:tbl>
    <w:p w:rsidR="00BD4B17" w:rsidRPr="003177CB" w:rsidRDefault="00BD4B17" w:rsidP="00BD4B17">
      <w:pPr>
        <w:spacing w:after="0" w:line="360" w:lineRule="auto"/>
        <w:rPr>
          <w:rFonts w:asciiTheme="majorHAnsi" w:hAnsiTheme="majorHAnsi"/>
          <w:sz w:val="12"/>
          <w:szCs w:val="12"/>
          <w:lang w:val="es-CL"/>
        </w:rPr>
      </w:pPr>
    </w:p>
    <w:tbl>
      <w:tblPr>
        <w:tblStyle w:val="TableGrid"/>
        <w:tblpPr w:leftFromText="180" w:rightFromText="180" w:vertAnchor="text" w:horzAnchor="page" w:tblpX="916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396"/>
      </w:tblGrid>
      <w:tr w:rsidR="003177CB" w:rsidRPr="003177CB" w:rsidTr="00773B4D">
        <w:trPr>
          <w:trHeight w:val="267"/>
        </w:trPr>
        <w:tc>
          <w:tcPr>
            <w:tcW w:w="10634" w:type="dxa"/>
            <w:gridSpan w:val="2"/>
          </w:tcPr>
          <w:p w:rsidR="00BD4B17" w:rsidRPr="003177CB" w:rsidRDefault="00635BF6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buscar</w:t>
            </w:r>
            <w:r w:rsidR="00BD4B17" w:rsidRPr="003177CB">
              <w:rPr>
                <w:rFonts w:cstheme="minorHAnsi"/>
                <w:b/>
                <w:sz w:val="28"/>
                <w:szCs w:val="28"/>
              </w:rPr>
              <w:t xml:space="preserve"> = </w:t>
            </w:r>
          </w:p>
        </w:tc>
      </w:tr>
      <w:tr w:rsidR="003177CB" w:rsidRPr="003177CB" w:rsidTr="00773B4D">
        <w:trPr>
          <w:trHeight w:val="491"/>
        </w:trPr>
        <w:tc>
          <w:tcPr>
            <w:tcW w:w="5238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yo</w:t>
            </w:r>
          </w:p>
        </w:tc>
        <w:tc>
          <w:tcPr>
            <w:tcW w:w="5396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nosotros</w:t>
            </w:r>
          </w:p>
        </w:tc>
      </w:tr>
      <w:tr w:rsidR="003177CB" w:rsidRPr="003177CB" w:rsidTr="00773B4D">
        <w:trPr>
          <w:trHeight w:val="512"/>
        </w:trPr>
        <w:tc>
          <w:tcPr>
            <w:tcW w:w="5238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tú</w:t>
            </w:r>
          </w:p>
        </w:tc>
        <w:tc>
          <w:tcPr>
            <w:tcW w:w="5396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vosotros</w:t>
            </w:r>
          </w:p>
        </w:tc>
      </w:tr>
      <w:tr w:rsidR="003177CB" w:rsidRPr="003177CB" w:rsidTr="00773B4D">
        <w:trPr>
          <w:trHeight w:val="491"/>
        </w:trPr>
        <w:tc>
          <w:tcPr>
            <w:tcW w:w="5238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él, ella, usted</w:t>
            </w:r>
          </w:p>
        </w:tc>
        <w:tc>
          <w:tcPr>
            <w:tcW w:w="5396" w:type="dxa"/>
            <w:vAlign w:val="center"/>
          </w:tcPr>
          <w:p w:rsidR="00BD4B17" w:rsidRPr="003177CB" w:rsidRDefault="00BD4B17" w:rsidP="00773B4D">
            <w:pPr>
              <w:rPr>
                <w:rFonts w:cstheme="minorHAnsi"/>
                <w:sz w:val="28"/>
                <w:szCs w:val="28"/>
              </w:rPr>
            </w:pPr>
            <w:r w:rsidRPr="003177CB">
              <w:rPr>
                <w:rFonts w:cstheme="minorHAnsi"/>
                <w:sz w:val="28"/>
                <w:szCs w:val="28"/>
              </w:rPr>
              <w:t>ellos, ellas, ustedes</w:t>
            </w:r>
          </w:p>
        </w:tc>
      </w:tr>
    </w:tbl>
    <w:p w:rsidR="00BD4B17" w:rsidRPr="00F031C5" w:rsidRDefault="00F031C5" w:rsidP="00BD4B1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present tense verb chant online: </w:t>
      </w:r>
      <w:hyperlink r:id="rId6" w:history="1">
        <w:r w:rsidRPr="00D72389">
          <w:rPr>
            <w:rStyle w:val="Hyperlink"/>
            <w:rFonts w:asciiTheme="majorHAnsi" w:hAnsiTheme="majorHAnsi"/>
            <w:i/>
          </w:rPr>
          <w:t>http://youtu.be/JFHIxHr58I0</w:t>
        </w:r>
      </w:hyperlink>
      <w:r>
        <w:rPr>
          <w:rFonts w:asciiTheme="majorHAnsi" w:hAnsiTheme="majorHAnsi"/>
          <w:i/>
        </w:rPr>
        <w:t xml:space="preserve"> </w:t>
      </w:r>
    </w:p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u w:val="single"/>
          <w:lang w:val="es-CL"/>
        </w:rPr>
        <w:t>Gramática</w:t>
      </w:r>
    </w:p>
    <w:p w:rsidR="00BD4B17" w:rsidRPr="003177CB" w:rsidRDefault="001A6D74" w:rsidP="00BD4B17">
      <w:pPr>
        <w:spacing w:after="0" w:line="240" w:lineRule="auto"/>
        <w:jc w:val="both"/>
        <w:rPr>
          <w:rFonts w:asciiTheme="majorHAnsi" w:hAnsiTheme="majorHAnsi"/>
          <w:i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lang w:val="es-CL"/>
        </w:rPr>
        <w:t xml:space="preserve">Expressing Obligation with </w:t>
      </w:r>
      <w:r w:rsidRPr="003177CB">
        <w:rPr>
          <w:rFonts w:asciiTheme="majorHAnsi" w:hAnsiTheme="majorHAnsi"/>
          <w:b/>
          <w:i/>
          <w:sz w:val="28"/>
          <w:szCs w:val="28"/>
          <w:lang w:val="es-CL"/>
        </w:rPr>
        <w:t>HAY QUE</w:t>
      </w:r>
      <w:r w:rsidRPr="003177CB">
        <w:rPr>
          <w:rFonts w:asciiTheme="majorHAnsi" w:hAnsiTheme="majorHAnsi"/>
          <w:b/>
          <w:sz w:val="28"/>
          <w:szCs w:val="28"/>
          <w:lang w:val="es-CL"/>
        </w:rPr>
        <w:t xml:space="preserve"> and </w:t>
      </w:r>
      <w:r w:rsidRPr="003177CB">
        <w:rPr>
          <w:rFonts w:asciiTheme="majorHAnsi" w:hAnsiTheme="majorHAnsi"/>
          <w:b/>
          <w:i/>
          <w:sz w:val="28"/>
          <w:szCs w:val="28"/>
          <w:lang w:val="es-CL"/>
        </w:rPr>
        <w:t>TENER QUE</w:t>
      </w:r>
      <w:r w:rsidR="00BD4B17" w:rsidRPr="003177CB">
        <w:rPr>
          <w:rFonts w:asciiTheme="majorHAnsi" w:hAnsiTheme="majorHAnsi"/>
          <w:b/>
          <w:sz w:val="28"/>
          <w:szCs w:val="28"/>
          <w:lang w:val="es-CL"/>
        </w:rPr>
        <w:t xml:space="preserve"> </w:t>
      </w:r>
      <w:r w:rsidRPr="003177CB">
        <w:rPr>
          <w:rFonts w:asciiTheme="majorHAnsi" w:hAnsiTheme="majorHAnsi"/>
          <w:i/>
          <w:lang w:val="es-CL"/>
        </w:rPr>
        <w:t>(Más Práctica pg. 40</w:t>
      </w:r>
      <w:r w:rsidR="00BD4B17" w:rsidRPr="003177CB">
        <w:rPr>
          <w:rFonts w:asciiTheme="majorHAnsi" w:hAnsiTheme="majorHAnsi"/>
          <w:i/>
          <w:lang w:val="es-CL"/>
        </w:rPr>
        <w:t>)</w:t>
      </w:r>
    </w:p>
    <w:p w:rsidR="001A6D74" w:rsidRPr="003177CB" w:rsidRDefault="001A6D74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s-CL"/>
        </w:rPr>
      </w:pPr>
    </w:p>
    <w:p w:rsidR="001A6D74" w:rsidRPr="003177CB" w:rsidRDefault="001A6D74" w:rsidP="001A6D7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hAnsiTheme="majorHAnsi"/>
        </w:rPr>
      </w:pPr>
      <w:r w:rsidRPr="003177CB">
        <w:rPr>
          <w:rFonts w:asciiTheme="majorHAnsi" w:hAnsiTheme="majorHAnsi"/>
        </w:rPr>
        <w:t>To talk about things someone must do, you can use two different phrases that express obligation.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177CB" w:rsidRPr="003177CB" w:rsidTr="00867AB3">
        <w:tc>
          <w:tcPr>
            <w:tcW w:w="5508" w:type="dxa"/>
            <w:shd w:val="clear" w:color="auto" w:fill="BFBFBF" w:themeFill="background1" w:themeFillShade="BF"/>
          </w:tcPr>
          <w:p w:rsidR="001A6D74" w:rsidRPr="003177CB" w:rsidRDefault="001A6D74" w:rsidP="001A6D74">
            <w:pPr>
              <w:jc w:val="center"/>
              <w:rPr>
                <w:rFonts w:asciiTheme="majorHAnsi" w:hAnsiTheme="majorHAnsi"/>
              </w:rPr>
            </w:pPr>
            <w:r w:rsidRPr="003177CB">
              <w:rPr>
                <w:rFonts w:asciiTheme="majorHAnsi" w:hAnsiTheme="majorHAnsi"/>
              </w:rPr>
              <w:t>Use the impersonal phrase</w:t>
            </w:r>
          </w:p>
          <w:p w:rsidR="001A6D74" w:rsidRPr="003177CB" w:rsidRDefault="001A6D74" w:rsidP="001A6D74">
            <w:pPr>
              <w:jc w:val="center"/>
              <w:rPr>
                <w:rFonts w:asciiTheme="majorHAnsi" w:hAnsiTheme="majorHAnsi" w:cstheme="minorHAnsi"/>
                <w:i/>
                <w:u w:val="single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 xml:space="preserve">hay que + </w:t>
            </w:r>
            <w:r w:rsidRPr="003177CB">
              <w:rPr>
                <w:rFonts w:cstheme="minorHAnsi"/>
                <w:b/>
                <w:i/>
                <w:sz w:val="28"/>
                <w:szCs w:val="28"/>
              </w:rPr>
              <w:t>infinitive verb</w:t>
            </w:r>
          </w:p>
          <w:p w:rsidR="001A6D74" w:rsidRPr="003177CB" w:rsidRDefault="001A6D74" w:rsidP="001A6D74">
            <w:pPr>
              <w:jc w:val="center"/>
              <w:rPr>
                <w:rFonts w:asciiTheme="majorHAnsi" w:hAnsiTheme="majorHAnsi" w:cstheme="minorHAnsi"/>
              </w:rPr>
            </w:pPr>
            <w:r w:rsidRPr="003177CB">
              <w:rPr>
                <w:rFonts w:asciiTheme="majorHAnsi" w:hAnsiTheme="majorHAnsi" w:cstheme="minorHAnsi"/>
              </w:rPr>
              <w:t xml:space="preserve">if there is </w:t>
            </w:r>
            <w:r w:rsidRPr="003177CB">
              <w:rPr>
                <w:rFonts w:asciiTheme="majorHAnsi" w:hAnsiTheme="majorHAnsi" w:cstheme="minorHAnsi"/>
                <w:b/>
              </w:rPr>
              <w:t>no specific subject</w:t>
            </w:r>
            <w:r w:rsidRPr="003177CB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DC1014" w:rsidRPr="003177CB" w:rsidRDefault="00DC1014" w:rsidP="00DC1014">
            <w:pPr>
              <w:jc w:val="center"/>
              <w:rPr>
                <w:rFonts w:asciiTheme="majorHAnsi" w:hAnsiTheme="majorHAnsi"/>
              </w:rPr>
            </w:pPr>
            <w:r w:rsidRPr="003177CB">
              <w:rPr>
                <w:rFonts w:asciiTheme="majorHAnsi" w:hAnsiTheme="majorHAnsi"/>
              </w:rPr>
              <w:t xml:space="preserve">Use a form of </w:t>
            </w:r>
            <w:r w:rsidRPr="003177CB">
              <w:rPr>
                <w:rFonts w:asciiTheme="majorHAnsi" w:hAnsiTheme="majorHAnsi"/>
                <w:b/>
                <w:i/>
              </w:rPr>
              <w:t>tener</w:t>
            </w:r>
            <w:r w:rsidRPr="003177CB">
              <w:rPr>
                <w:rFonts w:asciiTheme="majorHAnsi" w:hAnsiTheme="majorHAnsi"/>
                <w:i/>
              </w:rPr>
              <w:t xml:space="preserve"> </w:t>
            </w:r>
            <w:r w:rsidRPr="003177CB">
              <w:rPr>
                <w:rFonts w:asciiTheme="majorHAnsi" w:hAnsiTheme="majorHAnsi"/>
              </w:rPr>
              <w:t>in the phrase</w:t>
            </w:r>
          </w:p>
          <w:p w:rsidR="00DC1014" w:rsidRPr="003177CB" w:rsidRDefault="00DC1014" w:rsidP="00DC1014">
            <w:pPr>
              <w:jc w:val="center"/>
              <w:rPr>
                <w:rFonts w:asciiTheme="majorHAnsi" w:hAnsiTheme="majorHAnsi" w:cstheme="minorHAnsi"/>
                <w:i/>
                <w:u w:val="single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 xml:space="preserve">tener que + </w:t>
            </w:r>
            <w:r w:rsidRPr="003177CB">
              <w:rPr>
                <w:rFonts w:cstheme="minorHAnsi"/>
                <w:b/>
                <w:i/>
                <w:sz w:val="28"/>
                <w:szCs w:val="28"/>
              </w:rPr>
              <w:t>infinitive verb</w:t>
            </w:r>
          </w:p>
          <w:p w:rsidR="001A6D74" w:rsidRPr="003177CB" w:rsidRDefault="00DC1014" w:rsidP="00DC1014">
            <w:pPr>
              <w:jc w:val="center"/>
              <w:rPr>
                <w:rFonts w:asciiTheme="majorHAnsi" w:hAnsiTheme="majorHAnsi"/>
                <w:b/>
              </w:rPr>
            </w:pPr>
            <w:r w:rsidRPr="003177CB">
              <w:rPr>
                <w:rFonts w:asciiTheme="majorHAnsi" w:hAnsiTheme="majorHAnsi" w:cstheme="minorHAnsi"/>
              </w:rPr>
              <w:t xml:space="preserve">if there is </w:t>
            </w:r>
            <w:r w:rsidRPr="003177CB">
              <w:rPr>
                <w:rFonts w:asciiTheme="majorHAnsi" w:hAnsiTheme="majorHAnsi" w:cstheme="minorHAnsi"/>
                <w:b/>
              </w:rPr>
              <w:t>a specific subject</w:t>
            </w:r>
            <w:r w:rsidRPr="003177CB">
              <w:rPr>
                <w:rFonts w:asciiTheme="majorHAnsi" w:hAnsiTheme="majorHAnsi" w:cstheme="minorHAnsi"/>
              </w:rPr>
              <w:t>.</w:t>
            </w:r>
          </w:p>
        </w:tc>
      </w:tr>
      <w:tr w:rsidR="003177CB" w:rsidRPr="003177CB" w:rsidTr="001A6D74">
        <w:tc>
          <w:tcPr>
            <w:tcW w:w="5508" w:type="dxa"/>
          </w:tcPr>
          <w:p w:rsidR="00DC1014" w:rsidRPr="00567FED" w:rsidRDefault="00DC1014" w:rsidP="00DC10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1014" w:rsidRPr="003177CB" w:rsidRDefault="003B4146" w:rsidP="00DC1014">
            <w:pPr>
              <w:jc w:val="center"/>
              <w:rPr>
                <w:rFonts w:asciiTheme="majorHAnsi" w:hAnsiTheme="majorHAnsi" w:cstheme="minorHAnsi"/>
                <w:i/>
                <w:u w:val="single"/>
                <w:lang w:val="es-CL"/>
              </w:rPr>
            </w:pPr>
            <w:r w:rsidRPr="003177CB">
              <w:rPr>
                <w:rFonts w:cstheme="minorHAnsi"/>
                <w:b/>
                <w:sz w:val="28"/>
                <w:szCs w:val="28"/>
                <w:lang w:val="es-CL"/>
              </w:rPr>
              <w:t>_________</w:t>
            </w:r>
            <w:r w:rsidR="00DC1014" w:rsidRPr="003177CB">
              <w:rPr>
                <w:rFonts w:cstheme="minorHAnsi"/>
                <w:b/>
                <w:sz w:val="28"/>
                <w:szCs w:val="28"/>
                <w:lang w:val="es-CL"/>
              </w:rPr>
              <w:t xml:space="preserve"> que conectar </w:t>
            </w:r>
            <w:r w:rsidR="00DC1014" w:rsidRPr="003177CB">
              <w:rPr>
                <w:rFonts w:cstheme="minorHAnsi"/>
                <w:sz w:val="28"/>
                <w:szCs w:val="28"/>
                <w:lang w:val="es-CL"/>
              </w:rPr>
              <w:t>el ratón al teclado.</w:t>
            </w:r>
          </w:p>
          <w:p w:rsidR="001A6D74" w:rsidRPr="003177CB" w:rsidRDefault="00DC1014" w:rsidP="00DC10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177CB">
              <w:rPr>
                <w:rFonts w:cstheme="minorHAnsi"/>
                <w:b/>
                <w:i/>
                <w:sz w:val="18"/>
                <w:szCs w:val="18"/>
              </w:rPr>
              <w:t>You have to (one must)</w:t>
            </w:r>
            <w:r w:rsidRPr="003177CB">
              <w:rPr>
                <w:rFonts w:cstheme="minorHAnsi"/>
                <w:i/>
                <w:sz w:val="18"/>
                <w:szCs w:val="18"/>
              </w:rPr>
              <w:t xml:space="preserve"> connect the mouse to the keyboard.</w:t>
            </w:r>
          </w:p>
          <w:p w:rsidR="00DC1014" w:rsidRPr="003177CB" w:rsidRDefault="00DC1014" w:rsidP="00BD4B17">
            <w:pPr>
              <w:jc w:val="both"/>
              <w:rPr>
                <w:rFonts w:asciiTheme="majorHAnsi" w:hAnsiTheme="majorHAnsi"/>
                <w:b/>
              </w:rPr>
            </w:pPr>
          </w:p>
          <w:p w:rsidR="00DC1014" w:rsidRPr="003177CB" w:rsidRDefault="00DC1014" w:rsidP="00BD4B1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:rsidR="00DC1014" w:rsidRPr="003177CB" w:rsidRDefault="00DC1014" w:rsidP="00DC10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1014" w:rsidRPr="003177CB" w:rsidRDefault="003B4146" w:rsidP="00DC1014">
            <w:pPr>
              <w:jc w:val="center"/>
              <w:rPr>
                <w:rFonts w:cstheme="minorHAnsi"/>
                <w:sz w:val="28"/>
                <w:szCs w:val="28"/>
                <w:lang w:val="es-CL"/>
              </w:rPr>
            </w:pPr>
            <w:r w:rsidRPr="003177CB">
              <w:rPr>
                <w:rFonts w:cstheme="minorHAnsi"/>
                <w:b/>
                <w:sz w:val="28"/>
                <w:szCs w:val="28"/>
                <w:lang w:val="es-CL"/>
              </w:rPr>
              <w:t>_____________</w:t>
            </w:r>
            <w:r w:rsidR="00DC1014" w:rsidRPr="003177CB">
              <w:rPr>
                <w:rFonts w:cstheme="minorHAnsi"/>
                <w:b/>
                <w:sz w:val="28"/>
                <w:szCs w:val="28"/>
                <w:lang w:val="es-CL"/>
              </w:rPr>
              <w:t xml:space="preserve"> que sacar </w:t>
            </w:r>
            <w:r w:rsidR="00DC1014" w:rsidRPr="003177CB">
              <w:rPr>
                <w:rFonts w:cstheme="minorHAnsi"/>
                <w:sz w:val="28"/>
                <w:szCs w:val="28"/>
                <w:lang w:val="es-CL"/>
              </w:rPr>
              <w:t>una nota buena.</w:t>
            </w:r>
          </w:p>
          <w:p w:rsidR="00DC1014" w:rsidRPr="003177CB" w:rsidRDefault="00DC1014" w:rsidP="00DC1014">
            <w:pPr>
              <w:jc w:val="center"/>
              <w:rPr>
                <w:rFonts w:asciiTheme="majorHAnsi" w:hAnsiTheme="majorHAnsi" w:cstheme="minorHAnsi"/>
                <w:i/>
                <w:sz w:val="18"/>
                <w:szCs w:val="18"/>
                <w:u w:val="single"/>
              </w:rPr>
            </w:pPr>
            <w:r w:rsidRPr="003177CB">
              <w:rPr>
                <w:rFonts w:cstheme="minorHAnsi"/>
                <w:b/>
                <w:i/>
                <w:sz w:val="18"/>
                <w:szCs w:val="18"/>
              </w:rPr>
              <w:t>I have to get</w:t>
            </w:r>
            <w:r w:rsidRPr="003177CB">
              <w:rPr>
                <w:rFonts w:cstheme="minorHAnsi"/>
                <w:i/>
                <w:sz w:val="18"/>
                <w:szCs w:val="18"/>
              </w:rPr>
              <w:t xml:space="preserve"> a good grade.</w:t>
            </w:r>
          </w:p>
          <w:p w:rsidR="001A6D74" w:rsidRPr="003177CB" w:rsidRDefault="001A6D74" w:rsidP="00BD4B17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u w:val="single"/>
          <w:lang w:val="es-CL"/>
        </w:rPr>
        <w:lastRenderedPageBreak/>
        <w:t>Gramática</w:t>
      </w:r>
    </w:p>
    <w:p w:rsidR="00BD4B17" w:rsidRPr="003177CB" w:rsidRDefault="00D42BA9" w:rsidP="00BD4B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3177CB">
        <w:rPr>
          <w:rFonts w:asciiTheme="majorHAnsi" w:hAnsiTheme="majorHAnsi"/>
          <w:b/>
          <w:sz w:val="28"/>
          <w:szCs w:val="28"/>
        </w:rPr>
        <w:t>Expressing frequency with ADVERBS</w:t>
      </w:r>
      <w:r w:rsidR="00BD4B17" w:rsidRPr="003177CB">
        <w:rPr>
          <w:rFonts w:asciiTheme="majorHAnsi" w:hAnsiTheme="majorHAnsi"/>
          <w:b/>
          <w:sz w:val="28"/>
          <w:szCs w:val="28"/>
        </w:rPr>
        <w:t xml:space="preserve"> </w:t>
      </w:r>
      <w:r w:rsidRPr="003177CB">
        <w:rPr>
          <w:rFonts w:asciiTheme="majorHAnsi" w:hAnsiTheme="majorHAnsi"/>
          <w:i/>
        </w:rPr>
        <w:t>(Más Práctica pg. 39</w:t>
      </w:r>
      <w:r w:rsidR="00BD4B17" w:rsidRPr="003177CB">
        <w:rPr>
          <w:rFonts w:asciiTheme="majorHAnsi" w:hAnsiTheme="majorHAnsi"/>
          <w:i/>
        </w:rPr>
        <w:t>)</w:t>
      </w:r>
    </w:p>
    <w:p w:rsidR="00BD4B17" w:rsidRPr="003177CB" w:rsidRDefault="00BD4B17" w:rsidP="00BD4B17">
      <w:pPr>
        <w:spacing w:after="0" w:line="240" w:lineRule="auto"/>
        <w:jc w:val="both"/>
        <w:rPr>
          <w:rFonts w:asciiTheme="majorHAnsi" w:hAnsiTheme="majorHAnsi"/>
        </w:rPr>
      </w:pPr>
    </w:p>
    <w:p w:rsidR="00BD4B17" w:rsidRPr="003177CB" w:rsidRDefault="00D42BA9" w:rsidP="00D42BA9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3177CB">
        <w:rPr>
          <w:rFonts w:asciiTheme="majorHAnsi" w:hAnsiTheme="majorHAnsi"/>
        </w:rPr>
        <w:t>To talk about how often someone does something, you use expressions of frequency</w:t>
      </w:r>
      <w:r w:rsidR="00BD4B17" w:rsidRPr="003177CB">
        <w:rPr>
          <w:rFonts w:asciiTheme="majorHAnsi" w:hAnsiTheme="majorHAnsi"/>
        </w:rPr>
        <w:t>.</w:t>
      </w:r>
      <w:r w:rsidRPr="003177CB">
        <w:rPr>
          <w:rFonts w:asciiTheme="majorHAnsi" w:hAnsiTheme="majorHAnsi"/>
        </w:rPr>
        <w:t xml:space="preserve">  Expressions of frequency are adverbs or adverbial phrases.</w:t>
      </w:r>
    </w:p>
    <w:p w:rsidR="00D42BA9" w:rsidRPr="003177CB" w:rsidRDefault="00D42BA9" w:rsidP="00D42BA9">
      <w:pPr>
        <w:pStyle w:val="ListParagrap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7"/>
        <w:gridCol w:w="6391"/>
      </w:tblGrid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C2D69B" w:themeFill="accent3" w:themeFillTint="99"/>
            <w:vAlign w:val="center"/>
          </w:tcPr>
          <w:p w:rsidR="00D42BA9" w:rsidRPr="003177CB" w:rsidRDefault="00033E8F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58EFA3" wp14:editId="13EE3269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219075</wp:posOffset>
                      </wp:positionV>
                      <wp:extent cx="203835" cy="2587625"/>
                      <wp:effectExtent l="19050" t="19050" r="43815" b="2222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3835" cy="25876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-31.95pt;margin-top:17.25pt;width:16.05pt;height:203.7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" adj="20749" fillcolor="#a5a5a5 [2092]" strokecolor="black [3213]" strokeweight=".5pt"/>
                  </w:pict>
                </mc:Fallback>
              </mc:AlternateContent>
            </w:r>
            <w:r w:rsidR="00D42BA9" w:rsidRPr="003177CB">
              <w:rPr>
                <w:rFonts w:cstheme="minorHAnsi"/>
                <w:b/>
                <w:sz w:val="28"/>
                <w:szCs w:val="28"/>
              </w:rPr>
              <w:t>siempre</w:t>
            </w:r>
          </w:p>
        </w:tc>
        <w:tc>
          <w:tcPr>
            <w:tcW w:w="6391" w:type="dxa"/>
            <w:vAlign w:val="center"/>
          </w:tcPr>
          <w:p w:rsidR="00D42BA9" w:rsidRPr="003177CB" w:rsidRDefault="00D42BA9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FFFF66"/>
            <w:vAlign w:val="center"/>
          </w:tcPr>
          <w:p w:rsidR="00D42BA9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todos los días</w:t>
            </w:r>
          </w:p>
        </w:tc>
        <w:tc>
          <w:tcPr>
            <w:tcW w:w="6391" w:type="dxa"/>
            <w:vAlign w:val="center"/>
          </w:tcPr>
          <w:p w:rsidR="00D42BA9" w:rsidRPr="003177CB" w:rsidRDefault="00D42BA9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E5B8B7" w:themeFill="accent2" w:themeFillTint="66"/>
            <w:vAlign w:val="center"/>
          </w:tcPr>
          <w:p w:rsidR="00D42BA9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mucho</w:t>
            </w:r>
          </w:p>
        </w:tc>
        <w:tc>
          <w:tcPr>
            <w:tcW w:w="6391" w:type="dxa"/>
            <w:vAlign w:val="center"/>
          </w:tcPr>
          <w:p w:rsidR="00D42BA9" w:rsidRPr="003177CB" w:rsidRDefault="00D42BA9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FFFF66"/>
            <w:vAlign w:val="center"/>
          </w:tcPr>
          <w:p w:rsidR="00D42BA9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a veces</w:t>
            </w:r>
          </w:p>
        </w:tc>
        <w:tc>
          <w:tcPr>
            <w:tcW w:w="6391" w:type="dxa"/>
            <w:vAlign w:val="center"/>
          </w:tcPr>
          <w:p w:rsidR="00D42BA9" w:rsidRPr="003177CB" w:rsidRDefault="00D42BA9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FFFF66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de vez en cuando</w:t>
            </w:r>
          </w:p>
        </w:tc>
        <w:tc>
          <w:tcPr>
            <w:tcW w:w="6391" w:type="dxa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77CB" w:rsidRPr="003177CB" w:rsidTr="00033E8F">
        <w:trPr>
          <w:trHeight w:val="563"/>
        </w:trPr>
        <w:tc>
          <w:tcPr>
            <w:tcW w:w="3437" w:type="dxa"/>
            <w:shd w:val="clear" w:color="auto" w:fill="E5B8B7" w:themeFill="accent2" w:themeFillTint="66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poco</w:t>
            </w:r>
          </w:p>
        </w:tc>
        <w:tc>
          <w:tcPr>
            <w:tcW w:w="6391" w:type="dxa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E2628" w:rsidRPr="003177CB" w:rsidTr="00033E8F">
        <w:trPr>
          <w:trHeight w:val="563"/>
        </w:trPr>
        <w:tc>
          <w:tcPr>
            <w:tcW w:w="3437" w:type="dxa"/>
            <w:shd w:val="clear" w:color="auto" w:fill="C2D69B" w:themeFill="accent3" w:themeFillTint="99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rara vez</w:t>
            </w:r>
          </w:p>
        </w:tc>
        <w:tc>
          <w:tcPr>
            <w:tcW w:w="6391" w:type="dxa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E2628" w:rsidRPr="003177CB" w:rsidTr="00033E8F">
        <w:trPr>
          <w:trHeight w:val="563"/>
        </w:trPr>
        <w:tc>
          <w:tcPr>
            <w:tcW w:w="3437" w:type="dxa"/>
            <w:shd w:val="clear" w:color="auto" w:fill="C2D69B" w:themeFill="accent3" w:themeFillTint="99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77CB">
              <w:rPr>
                <w:rFonts w:cstheme="minorHAnsi"/>
                <w:b/>
                <w:sz w:val="28"/>
                <w:szCs w:val="28"/>
              </w:rPr>
              <w:t>nunca</w:t>
            </w:r>
          </w:p>
        </w:tc>
        <w:tc>
          <w:tcPr>
            <w:tcW w:w="6391" w:type="dxa"/>
            <w:vAlign w:val="center"/>
          </w:tcPr>
          <w:p w:rsidR="005E2628" w:rsidRPr="003177CB" w:rsidRDefault="005E2628" w:rsidP="00033E8F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33E8F" w:rsidRDefault="00033E8F" w:rsidP="003177C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033E8F">
        <w:rPr>
          <w:rFonts w:asciiTheme="majorHAnsi" w:hAnsiTheme="majorHAnsi"/>
          <w:sz w:val="28"/>
          <w:szCs w:val="28"/>
        </w:rPr>
        <w:t>∞</w:t>
      </w: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Pr="00033E8F" w:rsidRDefault="00033E8F" w:rsidP="00033E8F">
      <w:pPr>
        <w:rPr>
          <w:rFonts w:asciiTheme="majorHAnsi" w:hAnsiTheme="majorHAnsi"/>
          <w:sz w:val="28"/>
          <w:szCs w:val="28"/>
        </w:rPr>
      </w:pPr>
    </w:p>
    <w:p w:rsidR="00033E8F" w:rsidRDefault="00033E8F" w:rsidP="003177CB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BD4B17" w:rsidRPr="00033E8F" w:rsidRDefault="00033E8F" w:rsidP="003177C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 w:rsidRPr="00033E8F">
        <w:rPr>
          <w:rFonts w:asciiTheme="majorHAnsi" w:hAnsiTheme="majorHAnsi"/>
          <w:sz w:val="28"/>
          <w:szCs w:val="28"/>
        </w:rPr>
        <w:br w:type="textWrapping" w:clear="all"/>
      </w:r>
    </w:p>
    <w:p w:rsidR="003177CB" w:rsidRPr="00567FED" w:rsidRDefault="003177CB" w:rsidP="003177CB">
      <w:pPr>
        <w:tabs>
          <w:tab w:val="left" w:pos="6480"/>
        </w:tabs>
        <w:spacing w:after="0" w:line="240" w:lineRule="auto"/>
        <w:ind w:left="1440"/>
        <w:rPr>
          <w:rFonts w:cstheme="minorHAnsi"/>
          <w:sz w:val="28"/>
          <w:szCs w:val="28"/>
          <w:lang w:val="es-CL"/>
        </w:rPr>
      </w:pPr>
      <w:r w:rsidRPr="00567FED">
        <w:rPr>
          <w:rFonts w:cstheme="minorHAnsi"/>
          <w:sz w:val="28"/>
          <w:szCs w:val="28"/>
          <w:lang w:val="es-CL"/>
        </w:rPr>
        <w:t xml:space="preserve">Estudio </w:t>
      </w:r>
      <w:r w:rsidRPr="00567FED">
        <w:rPr>
          <w:rFonts w:cstheme="minorHAnsi"/>
          <w:b/>
          <w:sz w:val="28"/>
          <w:szCs w:val="28"/>
          <w:lang w:val="es-CL"/>
        </w:rPr>
        <w:t>todos los días</w:t>
      </w:r>
      <w:r w:rsidRPr="00567FED">
        <w:rPr>
          <w:rFonts w:cstheme="minorHAnsi"/>
          <w:sz w:val="28"/>
          <w:szCs w:val="28"/>
          <w:lang w:val="es-CL"/>
        </w:rPr>
        <w:t>.</w:t>
      </w:r>
      <w:r w:rsidRPr="00567FED">
        <w:rPr>
          <w:rFonts w:cstheme="minorHAnsi"/>
          <w:sz w:val="28"/>
          <w:szCs w:val="28"/>
          <w:lang w:val="es-CL"/>
        </w:rPr>
        <w:tab/>
        <w:t xml:space="preserve">Yo </w:t>
      </w:r>
      <w:r w:rsidRPr="00567FED">
        <w:rPr>
          <w:rFonts w:cstheme="minorHAnsi"/>
          <w:b/>
          <w:sz w:val="28"/>
          <w:szCs w:val="28"/>
          <w:lang w:val="es-CL"/>
        </w:rPr>
        <w:t>siempre</w:t>
      </w:r>
      <w:r w:rsidRPr="00567FED">
        <w:rPr>
          <w:rFonts w:cstheme="minorHAnsi"/>
          <w:sz w:val="28"/>
          <w:szCs w:val="28"/>
          <w:lang w:val="es-CL"/>
        </w:rPr>
        <w:t xml:space="preserve"> estudio.</w:t>
      </w:r>
    </w:p>
    <w:p w:rsidR="003177CB" w:rsidRPr="003177CB" w:rsidRDefault="003177CB" w:rsidP="003177CB">
      <w:pPr>
        <w:tabs>
          <w:tab w:val="left" w:pos="6480"/>
        </w:tabs>
        <w:spacing w:after="0" w:line="240" w:lineRule="auto"/>
        <w:ind w:left="144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I study </w:t>
      </w:r>
      <w:r>
        <w:rPr>
          <w:rFonts w:cstheme="minorHAnsi"/>
          <w:b/>
          <w:i/>
          <w:sz w:val="18"/>
          <w:szCs w:val="18"/>
        </w:rPr>
        <w:t>every day</w:t>
      </w:r>
      <w:r>
        <w:rPr>
          <w:rFonts w:cstheme="minorHAnsi"/>
          <w:i/>
          <w:sz w:val="18"/>
          <w:szCs w:val="18"/>
        </w:rPr>
        <w:t>.</w:t>
      </w:r>
      <w:r>
        <w:rPr>
          <w:rFonts w:cstheme="minorHAnsi"/>
          <w:i/>
          <w:sz w:val="18"/>
          <w:szCs w:val="18"/>
        </w:rPr>
        <w:tab/>
        <w:t xml:space="preserve">I </w:t>
      </w:r>
      <w:r>
        <w:rPr>
          <w:rFonts w:cstheme="minorHAnsi"/>
          <w:b/>
          <w:i/>
          <w:sz w:val="18"/>
          <w:szCs w:val="18"/>
        </w:rPr>
        <w:t>always</w:t>
      </w:r>
      <w:r>
        <w:rPr>
          <w:rFonts w:cstheme="minorHAnsi"/>
          <w:i/>
          <w:sz w:val="18"/>
          <w:szCs w:val="18"/>
        </w:rPr>
        <w:t xml:space="preserve"> study.</w:t>
      </w:r>
    </w:p>
    <w:p w:rsidR="003177CB" w:rsidRPr="003177CB" w:rsidRDefault="003177CB" w:rsidP="003177CB">
      <w:pPr>
        <w:spacing w:line="240" w:lineRule="auto"/>
        <w:rPr>
          <w:rFonts w:asciiTheme="majorHAnsi" w:hAnsiTheme="majorHAnsi"/>
        </w:rPr>
      </w:pPr>
    </w:p>
    <w:p w:rsidR="00BD4B17" w:rsidRDefault="003177CB" w:rsidP="00BD4B17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Different adverbs are placed in different parts of a sentence.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580"/>
        <w:gridCol w:w="4860"/>
      </w:tblGrid>
      <w:tr w:rsidR="00E25606" w:rsidRPr="00E25606" w:rsidTr="005266D9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25606" w:rsidRPr="00E25606" w:rsidRDefault="00E25606" w:rsidP="00006D4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These expressions are usually placed </w:t>
            </w:r>
            <w:r>
              <w:rPr>
                <w:rFonts w:cstheme="minorHAnsi"/>
                <w:b/>
                <w:sz w:val="26"/>
                <w:szCs w:val="26"/>
              </w:rPr>
              <w:t>before</w:t>
            </w:r>
            <w:r>
              <w:rPr>
                <w:rFonts w:cstheme="minorHAnsi"/>
                <w:sz w:val="26"/>
                <w:szCs w:val="26"/>
              </w:rPr>
              <w:t xml:space="preserve"> the </w:t>
            </w:r>
            <w:r w:rsidRPr="00006D4D">
              <w:rPr>
                <w:rFonts w:cstheme="minorHAnsi"/>
                <w:b/>
                <w:sz w:val="26"/>
                <w:szCs w:val="26"/>
                <w:u w:val="single"/>
              </w:rPr>
              <w:t>verb</w:t>
            </w:r>
            <w:r>
              <w:rPr>
                <w:rFonts w:cstheme="minorHAnsi"/>
                <w:sz w:val="26"/>
                <w:szCs w:val="26"/>
              </w:rPr>
              <w:t>:</w:t>
            </w:r>
          </w:p>
        </w:tc>
      </w:tr>
      <w:tr w:rsidR="00E25606" w:rsidRPr="002D5E44" w:rsidTr="00006D4D">
        <w:trPr>
          <w:trHeight w:val="505"/>
        </w:trPr>
        <w:tc>
          <w:tcPr>
            <w:tcW w:w="5580" w:type="dxa"/>
            <w:tcBorders>
              <w:left w:val="single" w:sz="12" w:space="0" w:color="auto"/>
            </w:tcBorders>
            <w:vAlign w:val="center"/>
          </w:tcPr>
          <w:p w:rsidR="00E25606" w:rsidRPr="00E25606" w:rsidRDefault="00E25606" w:rsidP="00006D4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606" w:rsidRPr="00006D4D" w:rsidRDefault="00E25606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 w:rsidRPr="00006D4D">
              <w:rPr>
                <w:rFonts w:cstheme="minorHAnsi"/>
                <w:sz w:val="26"/>
                <w:szCs w:val="26"/>
                <w:lang w:val="es-CL"/>
              </w:rPr>
              <w:t xml:space="preserve">Isabel </w:t>
            </w:r>
            <w:r w:rsidRPr="00006D4D">
              <w:rPr>
                <w:rFonts w:cstheme="minorHAnsi"/>
                <w:b/>
                <w:sz w:val="26"/>
                <w:szCs w:val="26"/>
                <w:lang w:val="es-CL"/>
              </w:rPr>
              <w:t>siempre</w:t>
            </w:r>
            <w:r w:rsidRPr="00006D4D">
              <w:rPr>
                <w:rFonts w:cstheme="minorHAnsi"/>
                <w:sz w:val="26"/>
                <w:szCs w:val="26"/>
                <w:lang w:val="es-CL"/>
              </w:rPr>
              <w:t xml:space="preserve"> </w:t>
            </w:r>
            <w:r w:rsidR="00006D4D" w:rsidRPr="00006D4D">
              <w:rPr>
                <w:rFonts w:cstheme="minorHAnsi"/>
                <w:sz w:val="26"/>
                <w:szCs w:val="26"/>
                <w:u w:val="single"/>
                <w:lang w:val="es-CL"/>
              </w:rPr>
              <w:t>llega</w:t>
            </w:r>
            <w:r w:rsidR="00006D4D" w:rsidRPr="00006D4D">
              <w:rPr>
                <w:rFonts w:cstheme="minorHAnsi"/>
                <w:sz w:val="26"/>
                <w:szCs w:val="26"/>
                <w:lang w:val="es-CL"/>
              </w:rPr>
              <w:t xml:space="preserve"> tarde a la escue</w:t>
            </w:r>
            <w:r w:rsidR="00006D4D">
              <w:rPr>
                <w:rFonts w:cstheme="minorHAnsi"/>
                <w:sz w:val="26"/>
                <w:szCs w:val="26"/>
                <w:lang w:val="es-CL"/>
              </w:rPr>
              <w:t>la.</w:t>
            </w:r>
          </w:p>
        </w:tc>
      </w:tr>
      <w:tr w:rsidR="00E25606" w:rsidRPr="002D5E44" w:rsidTr="00006D4D">
        <w:trPr>
          <w:trHeight w:val="505"/>
        </w:trPr>
        <w:tc>
          <w:tcPr>
            <w:tcW w:w="5580" w:type="dxa"/>
            <w:tcBorders>
              <w:left w:val="single" w:sz="12" w:space="0" w:color="auto"/>
            </w:tcBorders>
            <w:vAlign w:val="center"/>
          </w:tcPr>
          <w:p w:rsidR="00E25606" w:rsidRPr="00006D4D" w:rsidRDefault="00E25606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606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sz w:val="26"/>
                <w:szCs w:val="26"/>
                <w:lang w:val="es-CL"/>
              </w:rPr>
              <w:t xml:space="preserve">Isabel </w:t>
            </w:r>
            <w:r>
              <w:rPr>
                <w:rFonts w:cstheme="minorHAnsi"/>
                <w:b/>
                <w:sz w:val="26"/>
                <w:szCs w:val="26"/>
                <w:lang w:val="es-CL"/>
              </w:rPr>
              <w:t>rara vez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</w:t>
            </w:r>
            <w:r>
              <w:rPr>
                <w:rFonts w:cstheme="minorHAnsi"/>
                <w:sz w:val="26"/>
                <w:szCs w:val="26"/>
                <w:u w:val="single"/>
                <w:lang w:val="es-CL"/>
              </w:rPr>
              <w:t>habla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en la clase.</w:t>
            </w:r>
          </w:p>
        </w:tc>
      </w:tr>
      <w:tr w:rsidR="00E25606" w:rsidRPr="002D5E44" w:rsidTr="00006D4D">
        <w:trPr>
          <w:trHeight w:val="505"/>
        </w:trPr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606" w:rsidRPr="00006D4D" w:rsidRDefault="00E25606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606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sz w:val="26"/>
                <w:szCs w:val="26"/>
                <w:lang w:val="es-CL"/>
              </w:rPr>
              <w:t xml:space="preserve">Isabel </w:t>
            </w:r>
            <w:r>
              <w:rPr>
                <w:rFonts w:cstheme="minorHAnsi"/>
                <w:b/>
                <w:sz w:val="26"/>
                <w:szCs w:val="26"/>
                <w:lang w:val="es-CL"/>
              </w:rPr>
              <w:t>nunca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</w:t>
            </w:r>
            <w:r>
              <w:rPr>
                <w:rFonts w:cstheme="minorHAnsi"/>
                <w:sz w:val="26"/>
                <w:szCs w:val="26"/>
                <w:u w:val="single"/>
                <w:lang w:val="es-CL"/>
              </w:rPr>
              <w:t>usa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un diccionario.</w:t>
            </w:r>
          </w:p>
        </w:tc>
      </w:tr>
      <w:tr w:rsidR="00E25606" w:rsidRPr="00006D4D" w:rsidTr="005266D9">
        <w:trPr>
          <w:trHeight w:val="33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E25606" w:rsidRPr="00006D4D" w:rsidRDefault="00006D4D" w:rsidP="00006D4D">
            <w:pPr>
              <w:rPr>
                <w:rFonts w:cstheme="minorHAnsi"/>
                <w:sz w:val="26"/>
                <w:szCs w:val="26"/>
              </w:rPr>
            </w:pPr>
            <w:r w:rsidRPr="00006D4D">
              <w:rPr>
                <w:rFonts w:cstheme="minorHAnsi"/>
                <w:sz w:val="26"/>
                <w:szCs w:val="26"/>
              </w:rPr>
              <w:t>These expressions are usually placed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after</w:t>
            </w:r>
            <w:r>
              <w:rPr>
                <w:rFonts w:cstheme="minorHAnsi"/>
                <w:sz w:val="26"/>
                <w:szCs w:val="26"/>
              </w:rPr>
              <w:t xml:space="preserve"> the </w:t>
            </w:r>
            <w:r w:rsidRPr="00006D4D">
              <w:rPr>
                <w:rFonts w:cstheme="minorHAnsi"/>
                <w:b/>
                <w:sz w:val="26"/>
                <w:szCs w:val="26"/>
                <w:u w:val="single"/>
              </w:rPr>
              <w:t>verb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E25606" w:rsidRPr="00006D4D" w:rsidTr="00006D4D">
        <w:trPr>
          <w:trHeight w:val="481"/>
        </w:trPr>
        <w:tc>
          <w:tcPr>
            <w:tcW w:w="5580" w:type="dxa"/>
            <w:tcBorders>
              <w:left w:val="single" w:sz="12" w:space="0" w:color="auto"/>
            </w:tcBorders>
            <w:vAlign w:val="center"/>
          </w:tcPr>
          <w:p w:rsidR="00E25606" w:rsidRPr="00006D4D" w:rsidRDefault="00E25606" w:rsidP="00006D4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606" w:rsidRPr="00006D4D" w:rsidRDefault="00006D4D" w:rsidP="00006D4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Ricardo </w:t>
            </w:r>
            <w:r>
              <w:rPr>
                <w:rFonts w:cstheme="minorHAnsi"/>
                <w:sz w:val="26"/>
                <w:szCs w:val="26"/>
                <w:u w:val="single"/>
              </w:rPr>
              <w:t>estudia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mucho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006D4D" w:rsidRPr="002D5E44" w:rsidTr="00006D4D">
        <w:trPr>
          <w:trHeight w:val="481"/>
        </w:trPr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 w:rsidRPr="00006D4D">
              <w:rPr>
                <w:rFonts w:cstheme="minorHAnsi"/>
                <w:sz w:val="26"/>
                <w:szCs w:val="26"/>
                <w:lang w:val="es-CL"/>
              </w:rPr>
              <w:t xml:space="preserve">Isabel </w:t>
            </w:r>
            <w:r w:rsidRPr="00006D4D">
              <w:rPr>
                <w:rFonts w:cstheme="minorHAnsi"/>
                <w:sz w:val="26"/>
                <w:szCs w:val="26"/>
                <w:u w:val="single"/>
                <w:lang w:val="es-CL"/>
              </w:rPr>
              <w:t>habla</w:t>
            </w:r>
            <w:r w:rsidRPr="00006D4D">
              <w:rPr>
                <w:rFonts w:cstheme="minorHAnsi"/>
                <w:sz w:val="26"/>
                <w:szCs w:val="26"/>
                <w:lang w:val="es-CL"/>
              </w:rPr>
              <w:t xml:space="preserve"> </w:t>
            </w:r>
            <w:r w:rsidRPr="00006D4D">
              <w:rPr>
                <w:rFonts w:cstheme="minorHAnsi"/>
                <w:b/>
                <w:sz w:val="26"/>
                <w:szCs w:val="26"/>
                <w:lang w:val="es-CL"/>
              </w:rPr>
              <w:t>poco</w:t>
            </w:r>
            <w:r w:rsidRPr="00006D4D">
              <w:rPr>
                <w:rFonts w:cstheme="minorHAnsi"/>
                <w:sz w:val="26"/>
                <w:szCs w:val="26"/>
                <w:lang w:val="es-CL"/>
              </w:rPr>
              <w:t xml:space="preserve"> en la clase.</w:t>
            </w:r>
          </w:p>
        </w:tc>
      </w:tr>
      <w:tr w:rsidR="00006D4D" w:rsidRPr="00006D4D" w:rsidTr="00C26027">
        <w:trPr>
          <w:trHeight w:val="312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</w:rPr>
            </w:pPr>
            <w:r w:rsidRPr="00006D4D">
              <w:rPr>
                <w:rFonts w:cstheme="minorHAnsi"/>
                <w:sz w:val="26"/>
                <w:szCs w:val="26"/>
              </w:rPr>
              <w:t xml:space="preserve">These expressions can be placed at the </w:t>
            </w:r>
            <w:r>
              <w:rPr>
                <w:rFonts w:cstheme="minorHAnsi"/>
                <w:b/>
                <w:sz w:val="26"/>
                <w:szCs w:val="26"/>
              </w:rPr>
              <w:t>beginning</w:t>
            </w:r>
            <w:r>
              <w:rPr>
                <w:rFonts w:cstheme="minorHAnsi"/>
                <w:sz w:val="26"/>
                <w:szCs w:val="26"/>
              </w:rPr>
              <w:t xml:space="preserve"> or the </w:t>
            </w:r>
            <w:r>
              <w:rPr>
                <w:rFonts w:cstheme="minorHAnsi"/>
                <w:b/>
                <w:sz w:val="26"/>
                <w:szCs w:val="26"/>
              </w:rPr>
              <w:t>end</w:t>
            </w:r>
            <w:r>
              <w:rPr>
                <w:rFonts w:cstheme="minorHAnsi"/>
                <w:sz w:val="26"/>
                <w:szCs w:val="26"/>
              </w:rPr>
              <w:t xml:space="preserve"> of a sentence.</w:t>
            </w:r>
          </w:p>
        </w:tc>
      </w:tr>
      <w:tr w:rsidR="00006D4D" w:rsidRPr="002D5E44" w:rsidTr="00006D4D">
        <w:trPr>
          <w:trHeight w:val="635"/>
        </w:trPr>
        <w:tc>
          <w:tcPr>
            <w:tcW w:w="5580" w:type="dxa"/>
            <w:tcBorders>
              <w:left w:val="single" w:sz="12" w:space="0" w:color="auto"/>
            </w:tcBorders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b/>
                <w:sz w:val="26"/>
                <w:szCs w:val="26"/>
                <w:lang w:val="es-CL"/>
              </w:rPr>
              <w:t>Todos los días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Isabel </w:t>
            </w:r>
            <w:r w:rsidRPr="00006D4D">
              <w:rPr>
                <w:rFonts w:cstheme="minorHAnsi"/>
                <w:sz w:val="26"/>
                <w:szCs w:val="26"/>
                <w:lang w:val="es-CL"/>
              </w:rPr>
              <w:t>llega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tarde.</w:t>
            </w:r>
          </w:p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sz w:val="26"/>
                <w:szCs w:val="26"/>
                <w:lang w:val="es-CL"/>
              </w:rPr>
              <w:t xml:space="preserve">Isabel llega tarde </w:t>
            </w:r>
            <w:r>
              <w:rPr>
                <w:rFonts w:cstheme="minorHAnsi"/>
                <w:b/>
                <w:sz w:val="26"/>
                <w:szCs w:val="26"/>
                <w:lang w:val="es-CL"/>
              </w:rPr>
              <w:t>todos los días</w:t>
            </w:r>
            <w:r>
              <w:rPr>
                <w:rFonts w:cstheme="minorHAnsi"/>
                <w:sz w:val="26"/>
                <w:szCs w:val="26"/>
                <w:lang w:val="es-CL"/>
              </w:rPr>
              <w:t>.</w:t>
            </w:r>
          </w:p>
        </w:tc>
      </w:tr>
      <w:tr w:rsidR="00006D4D" w:rsidRPr="002D5E44" w:rsidTr="00006D4D">
        <w:trPr>
          <w:trHeight w:val="635"/>
        </w:trPr>
        <w:tc>
          <w:tcPr>
            <w:tcW w:w="5580" w:type="dxa"/>
            <w:tcBorders>
              <w:left w:val="single" w:sz="12" w:space="0" w:color="auto"/>
            </w:tcBorders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b/>
                <w:sz w:val="26"/>
                <w:szCs w:val="26"/>
                <w:lang w:val="es-CL"/>
              </w:rPr>
              <w:t>A veces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Isabel llega tarde.</w:t>
            </w:r>
          </w:p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sz w:val="26"/>
                <w:szCs w:val="26"/>
                <w:lang w:val="es-CL"/>
              </w:rPr>
              <w:t xml:space="preserve">Isabel llega tarde </w:t>
            </w:r>
            <w:r>
              <w:rPr>
                <w:rFonts w:cstheme="minorHAnsi"/>
                <w:b/>
                <w:sz w:val="26"/>
                <w:szCs w:val="26"/>
                <w:lang w:val="es-CL"/>
              </w:rPr>
              <w:t>a veces</w:t>
            </w:r>
            <w:r>
              <w:rPr>
                <w:rFonts w:cstheme="minorHAnsi"/>
                <w:sz w:val="26"/>
                <w:szCs w:val="26"/>
                <w:lang w:val="es-CL"/>
              </w:rPr>
              <w:t>.</w:t>
            </w:r>
          </w:p>
        </w:tc>
      </w:tr>
      <w:tr w:rsidR="00006D4D" w:rsidRPr="002D5E44" w:rsidTr="00006D4D">
        <w:trPr>
          <w:trHeight w:val="635"/>
        </w:trPr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b/>
                <w:sz w:val="26"/>
                <w:szCs w:val="26"/>
                <w:lang w:val="es-CL"/>
              </w:rPr>
              <w:t>De vez en cuando</w:t>
            </w:r>
            <w:r>
              <w:rPr>
                <w:rFonts w:cstheme="minorHAnsi"/>
                <w:sz w:val="26"/>
                <w:szCs w:val="26"/>
                <w:lang w:val="es-CL"/>
              </w:rPr>
              <w:t xml:space="preserve"> Isabel llega tarde.</w:t>
            </w:r>
          </w:p>
          <w:p w:rsidR="00006D4D" w:rsidRPr="00006D4D" w:rsidRDefault="00006D4D" w:rsidP="00006D4D">
            <w:pPr>
              <w:rPr>
                <w:rFonts w:cstheme="minorHAnsi"/>
                <w:sz w:val="26"/>
                <w:szCs w:val="26"/>
                <w:lang w:val="es-CL"/>
              </w:rPr>
            </w:pPr>
            <w:r>
              <w:rPr>
                <w:rFonts w:cstheme="minorHAnsi"/>
                <w:sz w:val="26"/>
                <w:szCs w:val="26"/>
                <w:lang w:val="es-CL"/>
              </w:rPr>
              <w:t xml:space="preserve">Isabel llega tarde </w:t>
            </w:r>
            <w:r>
              <w:rPr>
                <w:rFonts w:cstheme="minorHAnsi"/>
                <w:b/>
                <w:sz w:val="26"/>
                <w:szCs w:val="26"/>
                <w:lang w:val="es-CL"/>
              </w:rPr>
              <w:t>de vez en cuando</w:t>
            </w:r>
            <w:r>
              <w:rPr>
                <w:rFonts w:cstheme="minorHAnsi"/>
                <w:sz w:val="26"/>
                <w:szCs w:val="26"/>
                <w:lang w:val="es-CL"/>
              </w:rPr>
              <w:t>.</w:t>
            </w:r>
          </w:p>
        </w:tc>
      </w:tr>
    </w:tbl>
    <w:p w:rsidR="00B16B53" w:rsidRPr="00006D4D" w:rsidRDefault="00033E8F" w:rsidP="00006D4D">
      <w:pPr>
        <w:spacing w:line="240" w:lineRule="auto"/>
        <w:rPr>
          <w:rFonts w:cstheme="minorHAnsi"/>
          <w:b/>
          <w:sz w:val="28"/>
          <w:szCs w:val="28"/>
          <w:lang w:val="es-CL"/>
        </w:rPr>
      </w:pPr>
    </w:p>
    <w:sectPr w:rsidR="00B16B53" w:rsidRPr="00006D4D" w:rsidSect="00A8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A2"/>
    <w:multiLevelType w:val="hybridMultilevel"/>
    <w:tmpl w:val="B82C13BA"/>
    <w:lvl w:ilvl="0" w:tplc="4410A742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C0D52"/>
    <w:multiLevelType w:val="hybridMultilevel"/>
    <w:tmpl w:val="69148FF8"/>
    <w:lvl w:ilvl="0" w:tplc="5C1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B39B8"/>
    <w:multiLevelType w:val="hybridMultilevel"/>
    <w:tmpl w:val="AEA4382C"/>
    <w:lvl w:ilvl="0" w:tplc="9176FB9E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CB5E04"/>
    <w:multiLevelType w:val="hybridMultilevel"/>
    <w:tmpl w:val="68B4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17"/>
    <w:rsid w:val="00006D4D"/>
    <w:rsid w:val="00033E8F"/>
    <w:rsid w:val="001042BB"/>
    <w:rsid w:val="00177DEE"/>
    <w:rsid w:val="001855DB"/>
    <w:rsid w:val="001A6D74"/>
    <w:rsid w:val="002D5E44"/>
    <w:rsid w:val="002E3169"/>
    <w:rsid w:val="003177CB"/>
    <w:rsid w:val="003B4146"/>
    <w:rsid w:val="00423985"/>
    <w:rsid w:val="005266D9"/>
    <w:rsid w:val="00567FED"/>
    <w:rsid w:val="005E2628"/>
    <w:rsid w:val="00635BF6"/>
    <w:rsid w:val="00695003"/>
    <w:rsid w:val="006A0AB0"/>
    <w:rsid w:val="006B4911"/>
    <w:rsid w:val="00867AB3"/>
    <w:rsid w:val="00B650F7"/>
    <w:rsid w:val="00BD4B17"/>
    <w:rsid w:val="00C26027"/>
    <w:rsid w:val="00D42BA9"/>
    <w:rsid w:val="00D52BE9"/>
    <w:rsid w:val="00DC1014"/>
    <w:rsid w:val="00DF29E3"/>
    <w:rsid w:val="00E25606"/>
    <w:rsid w:val="00E71ABF"/>
    <w:rsid w:val="00F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17"/>
    <w:pPr>
      <w:ind w:left="720"/>
      <w:contextualSpacing/>
    </w:pPr>
  </w:style>
  <w:style w:type="table" w:styleId="TableGrid">
    <w:name w:val="Table Grid"/>
    <w:basedOn w:val="TableNormal"/>
    <w:uiPriority w:val="59"/>
    <w:rsid w:val="00BD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17"/>
    <w:pPr>
      <w:ind w:left="720"/>
      <w:contextualSpacing/>
    </w:pPr>
  </w:style>
  <w:style w:type="table" w:styleId="TableGrid">
    <w:name w:val="Table Grid"/>
    <w:basedOn w:val="TableNormal"/>
    <w:uiPriority w:val="59"/>
    <w:rsid w:val="00BD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JFHIxHr58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</cp:lastModifiedBy>
  <cp:revision>21</cp:revision>
  <dcterms:created xsi:type="dcterms:W3CDTF">2013-01-03T19:55:00Z</dcterms:created>
  <dcterms:modified xsi:type="dcterms:W3CDTF">2014-01-30T15:20:00Z</dcterms:modified>
</cp:coreProperties>
</file>